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"/>
        <w:gridCol w:w="967"/>
        <w:gridCol w:w="2294"/>
        <w:gridCol w:w="4206"/>
        <w:gridCol w:w="2560"/>
        <w:gridCol w:w="464"/>
        <w:gridCol w:w="1165"/>
        <w:gridCol w:w="31"/>
        <w:gridCol w:w="1819"/>
      </w:tblGrid>
      <w:tr w:rsidR="00937E80" w:rsidRPr="001E57EA" w14:paraId="4191BFCF" w14:textId="77777777" w:rsidTr="00E541ED">
        <w:trPr>
          <w:trHeight w:val="255"/>
        </w:trPr>
        <w:tc>
          <w:tcPr>
            <w:tcW w:w="5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D5098" w14:textId="77777777"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22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39A644" w14:textId="77777777"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AC70BF" w14:textId="77777777"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6E1466" w14:textId="77777777"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6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14BB2" w14:textId="77777777" w:rsidR="001E57EA" w:rsidRPr="001E57EA" w:rsidRDefault="001E57EA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D87E10" w:rsidRPr="00982A05" w14:paraId="1EACAC8B" w14:textId="77777777" w:rsidTr="00E541ED">
        <w:trPr>
          <w:trHeight w:val="855"/>
        </w:trPr>
        <w:tc>
          <w:tcPr>
            <w:tcW w:w="5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78415E" w14:textId="77777777" w:rsidR="00D87E10" w:rsidRPr="001E57EA" w:rsidRDefault="00D87E10" w:rsidP="001E57E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22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706C79" w14:textId="77777777" w:rsidR="00D87E10" w:rsidRPr="001E57EA" w:rsidRDefault="00D87E10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3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5FA4D" w14:textId="557BC7AC" w:rsidR="00721A26" w:rsidRPr="00982A05" w:rsidRDefault="00BC1FA8" w:rsidP="009C367C">
            <w:pPr>
              <w:spacing w:after="0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Załącznik do Uchwały Nr</w:t>
            </w:r>
            <w:r w:rsidR="00721A26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="00C4461F">
              <w:rPr>
                <w:rFonts w:ascii="Calibri" w:eastAsia="Times New Roman" w:hAnsi="Calibri" w:cs="Calibri"/>
                <w:sz w:val="24"/>
                <w:szCs w:val="24"/>
              </w:rPr>
              <w:t>30/2020</w:t>
            </w:r>
          </w:p>
          <w:p w14:paraId="05C7D74B" w14:textId="2546CF8C" w:rsidR="00BC1FA8" w:rsidRPr="00982A05" w:rsidRDefault="00DA69E6" w:rsidP="009C367C">
            <w:pPr>
              <w:spacing w:after="0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KM RPO WK-P na lata 2014-2020</w:t>
            </w:r>
          </w:p>
          <w:p w14:paraId="5E9AFED5" w14:textId="2818152A" w:rsidR="00BC1FA8" w:rsidRPr="00982A05" w:rsidRDefault="00721A26" w:rsidP="009C367C">
            <w:pPr>
              <w:spacing w:after="0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z dnia </w:t>
            </w:r>
            <w:r w:rsidR="00C4461F">
              <w:rPr>
                <w:rFonts w:ascii="Calibri" w:eastAsia="Times New Roman" w:hAnsi="Calibri" w:cs="Calibri"/>
                <w:sz w:val="24"/>
                <w:szCs w:val="24"/>
              </w:rPr>
              <w:t>11 września 2020 r.</w:t>
            </w:r>
          </w:p>
          <w:p w14:paraId="7B2F201F" w14:textId="7AE2CB16" w:rsidR="00BC1FA8" w:rsidRPr="00982A05" w:rsidRDefault="00BC1FA8" w:rsidP="009C367C">
            <w:pPr>
              <w:spacing w:after="0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ab/>
            </w:r>
            <w:r w:rsidR="0018161B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</w:p>
          <w:p w14:paraId="5FAD83F8" w14:textId="06A65A31" w:rsidR="00D87E10" w:rsidRPr="00982A05" w:rsidRDefault="00D87E10" w:rsidP="009C367C">
            <w:pPr>
              <w:spacing w:after="0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4A6774" w:rsidRPr="00982A05" w14:paraId="78405347" w14:textId="77777777" w:rsidTr="00E541ED">
        <w:trPr>
          <w:trHeight w:val="675"/>
        </w:trPr>
        <w:tc>
          <w:tcPr>
            <w:tcW w:w="28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64161A" w14:textId="77777777" w:rsidR="004A6774" w:rsidRPr="00CB1A52" w:rsidRDefault="004A6774" w:rsidP="00CB1A52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CB1A52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Kryteria wyboru projektu</w:t>
            </w:r>
            <w:r w:rsidR="003B48ED" w:rsidRPr="00CB1A52">
              <w:rPr>
                <w:rStyle w:val="Odwoanieprzypisudolnego"/>
                <w:rFonts w:ascii="Calibri" w:eastAsia="Times New Roman" w:hAnsi="Calibri" w:cs="Calibri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B0D9D5" w14:textId="77777777" w:rsidR="004A6774" w:rsidRPr="00CB1A52" w:rsidRDefault="004A6774" w:rsidP="00CB1A52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199EB" w14:textId="77777777" w:rsidR="004A6774" w:rsidRPr="00CB1A52" w:rsidRDefault="004A6774" w:rsidP="00CB1A52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6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AA888" w14:textId="77777777" w:rsidR="004A6774" w:rsidRPr="00CB1A52" w:rsidRDefault="004A6774" w:rsidP="00CB1A52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A1890" w:rsidRPr="001E57EA" w14:paraId="47CF40E3" w14:textId="77777777" w:rsidTr="00E541ED">
        <w:trPr>
          <w:trHeight w:val="33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C7BDF5" w14:textId="0A103965" w:rsidR="003A1890" w:rsidRPr="00CB1A52" w:rsidRDefault="003A1890" w:rsidP="00CB1A52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  <w:r w:rsidRPr="00CB1A52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Działanie: </w:t>
            </w:r>
            <w:r w:rsidRPr="00CB1A52">
              <w:rPr>
                <w:rFonts w:ascii="Calibri" w:hAnsi="Calibri" w:cs="Calibri"/>
                <w:sz w:val="24"/>
                <w:szCs w:val="24"/>
              </w:rPr>
              <w:t>12</w:t>
            </w:r>
            <w:r w:rsidR="00302A46" w:rsidRPr="00CB1A52">
              <w:rPr>
                <w:rFonts w:ascii="Calibri" w:hAnsi="Calibri" w:cs="Calibri"/>
                <w:sz w:val="24"/>
                <w:szCs w:val="24"/>
              </w:rPr>
              <w:t>.1 Wsparcie procesu zarządzania i wdrażania RPO</w:t>
            </w:r>
          </w:p>
        </w:tc>
      </w:tr>
      <w:tr w:rsidR="004A6774" w:rsidRPr="001E57EA" w14:paraId="70320D22" w14:textId="77777777" w:rsidTr="00E541ED">
        <w:trPr>
          <w:trHeight w:val="315"/>
        </w:trPr>
        <w:tc>
          <w:tcPr>
            <w:tcW w:w="28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918FB" w14:textId="77777777" w:rsidR="004A6774" w:rsidRPr="00CB1A52" w:rsidRDefault="004A6774" w:rsidP="00CB1A52">
            <w:pPr>
              <w:spacing w:after="0"/>
              <w:rPr>
                <w:rFonts w:ascii="Calibri" w:eastAsia="Calibri" w:hAnsi="Calibri" w:cs="Calibri"/>
                <w:sz w:val="24"/>
                <w:szCs w:val="24"/>
              </w:rPr>
            </w:pPr>
            <w:r w:rsidRPr="00CB1A52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Poddziałanie: </w:t>
            </w:r>
            <w:r w:rsidR="009C253B" w:rsidRPr="00CB1A52">
              <w:rPr>
                <w:rFonts w:ascii="Calibri" w:hAnsi="Calibri" w:cs="Calibri"/>
                <w:sz w:val="24"/>
                <w:szCs w:val="24"/>
              </w:rPr>
              <w:t>brak</w:t>
            </w:r>
          </w:p>
          <w:p w14:paraId="13405131" w14:textId="77777777" w:rsidR="00F77365" w:rsidRPr="00CB1A52" w:rsidRDefault="00F77365" w:rsidP="00CB1A52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  <w:r w:rsidRPr="00CB1A52">
              <w:rPr>
                <w:rFonts w:ascii="Calibri" w:hAnsi="Calibri" w:cs="Calibri"/>
                <w:b/>
                <w:sz w:val="24"/>
                <w:szCs w:val="24"/>
              </w:rPr>
              <w:t>Oś priorytetowa:</w:t>
            </w:r>
            <w:r w:rsidRPr="00CB1A5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9C253B" w:rsidRPr="00CB1A52">
              <w:rPr>
                <w:rFonts w:ascii="Calibri" w:hAnsi="Calibri" w:cs="Calibri"/>
                <w:sz w:val="24"/>
                <w:szCs w:val="24"/>
              </w:rPr>
              <w:t>12 POMOC TECHNICZNA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778FF5" w14:textId="77777777" w:rsidR="004A6774" w:rsidRPr="00CB1A52" w:rsidRDefault="004A6774" w:rsidP="00CB1A52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A6498" w14:textId="77777777" w:rsidR="004A6774" w:rsidRPr="00CB1A52" w:rsidRDefault="004A6774" w:rsidP="00CB1A52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6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21D12" w14:textId="77777777" w:rsidR="004A6774" w:rsidRPr="00CB1A52" w:rsidRDefault="004A6774" w:rsidP="00CB1A52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4A6774" w:rsidRPr="001E57EA" w14:paraId="5D0D730F" w14:textId="77777777" w:rsidTr="00E541ED">
        <w:trPr>
          <w:trHeight w:val="27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2ECA23" w14:textId="77777777" w:rsidR="004A6774" w:rsidRPr="00CB1A52" w:rsidRDefault="008A6AE9" w:rsidP="00CB1A52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B1A52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Priorytet</w:t>
            </w:r>
            <w:r w:rsidR="00F77365" w:rsidRPr="00CB1A52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 Inwestycyjny</w:t>
            </w:r>
            <w:r w:rsidR="004A6774" w:rsidRPr="00CB1A52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: </w:t>
            </w:r>
            <w:r w:rsidR="009C253B" w:rsidRPr="00CB1A52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4A6774" w:rsidRPr="001E57EA" w14:paraId="106A3C1A" w14:textId="77777777" w:rsidTr="00E541ED">
        <w:trPr>
          <w:trHeight w:val="28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0BB0E4" w14:textId="77777777" w:rsidR="00864739" w:rsidRPr="00CB1A52" w:rsidRDefault="004A6774" w:rsidP="00CB1A52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  <w:r w:rsidRPr="00CB1A52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Cel szczegółowy:</w:t>
            </w:r>
            <w:r w:rsidRPr="00CB1A52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r w:rsidR="0028127B" w:rsidRPr="00CB1A52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r w:rsidR="00235BEE" w:rsidRPr="00CB1A52">
              <w:rPr>
                <w:rFonts w:ascii="Calibri" w:hAnsi="Calibri" w:cs="Calibri"/>
                <w:sz w:val="24"/>
                <w:szCs w:val="24"/>
              </w:rPr>
              <w:t xml:space="preserve">Cel szczegółowy </w:t>
            </w:r>
            <w:r w:rsidR="00302A46" w:rsidRPr="00CB1A52">
              <w:rPr>
                <w:rFonts w:ascii="Calibri" w:hAnsi="Calibri" w:cs="Calibri"/>
                <w:sz w:val="24"/>
                <w:szCs w:val="24"/>
              </w:rPr>
              <w:t>2) Wsparcie obsługi kluczowych procesów systemu wdrażania Programu</w:t>
            </w:r>
          </w:p>
          <w:p w14:paraId="7B553F4C" w14:textId="7B2F7993" w:rsidR="00E541ED" w:rsidRPr="00CB1A52" w:rsidRDefault="00E541ED" w:rsidP="00CB1A52">
            <w:pPr>
              <w:spacing w:after="0"/>
              <w:rPr>
                <w:rFonts w:ascii="Calibri" w:hAnsi="Calibri" w:cs="Calibri"/>
                <w:b/>
                <w:bCs/>
              </w:rPr>
            </w:pPr>
            <w:r w:rsidRPr="00CB1A5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Schemat: </w:t>
            </w:r>
            <w:r w:rsidRPr="00CB1A52">
              <w:rPr>
                <w:rFonts w:ascii="Calibri" w:eastAsia="Times New Roman" w:hAnsi="Calibri" w:cs="Calibri"/>
                <w:bCs/>
                <w:sz w:val="24"/>
                <w:szCs w:val="24"/>
              </w:rPr>
              <w:t>Przygotowanie dokumentacji przedprojektowej i technicznej dla inwestycji w infrastrukturę szpitali wojewódzkich</w:t>
            </w:r>
          </w:p>
        </w:tc>
      </w:tr>
      <w:tr w:rsidR="008807B1" w:rsidRPr="001E57EA" w14:paraId="577EE63B" w14:textId="77777777" w:rsidTr="002E50D0">
        <w:trPr>
          <w:trHeight w:val="255"/>
        </w:trPr>
        <w:tc>
          <w:tcPr>
            <w:tcW w:w="5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905DBA" w14:textId="77777777" w:rsidR="001E57EA" w:rsidRPr="001E57EA" w:rsidRDefault="001E57EA" w:rsidP="007535EF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688FD1" w14:textId="77777777" w:rsidR="001E57EA" w:rsidRPr="001E57EA" w:rsidRDefault="001E57EA" w:rsidP="007535EF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6250AA" w14:textId="77777777" w:rsidR="001E57EA" w:rsidRPr="001E57EA" w:rsidRDefault="001E57EA" w:rsidP="007535EF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BD80D1" w14:textId="77777777" w:rsidR="001E57EA" w:rsidRPr="001E57EA" w:rsidRDefault="001E57EA" w:rsidP="007535EF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3C3E5" w14:textId="77777777" w:rsidR="001E57EA" w:rsidRPr="001E57EA" w:rsidRDefault="001E57EA" w:rsidP="007535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CB1A52" w:rsidRPr="001E57EA" w14:paraId="063684E1" w14:textId="77777777" w:rsidTr="002E50D0">
        <w:trPr>
          <w:trHeight w:val="255"/>
        </w:trPr>
        <w:tc>
          <w:tcPr>
            <w:tcW w:w="5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EC477A" w14:textId="77777777" w:rsidR="00CB1A52" w:rsidRPr="001E57EA" w:rsidRDefault="00CB1A52" w:rsidP="007535EF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7EEC1C" w14:textId="77777777" w:rsidR="00CB1A52" w:rsidRPr="001E57EA" w:rsidRDefault="00CB1A52" w:rsidP="007535EF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34D160" w14:textId="77777777" w:rsidR="00CB1A52" w:rsidRPr="001E57EA" w:rsidRDefault="00CB1A52" w:rsidP="007535EF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513C99" w14:textId="77777777" w:rsidR="00CB1A52" w:rsidRPr="001E57EA" w:rsidRDefault="00CB1A52" w:rsidP="007535EF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8E82A3" w14:textId="77777777" w:rsidR="00CB1A52" w:rsidRPr="001E57EA" w:rsidRDefault="00CB1A52" w:rsidP="007535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C937FF" w:rsidRPr="001E57EA" w14:paraId="12BE1156" w14:textId="77777777" w:rsidTr="002E50D0">
        <w:trPr>
          <w:trHeight w:val="846"/>
        </w:trPr>
        <w:tc>
          <w:tcPr>
            <w:tcW w:w="1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3A534E8F" w14:textId="77777777" w:rsidR="00C937FF" w:rsidRPr="00982A05" w:rsidRDefault="00C937FF" w:rsidP="00982A05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Kryterium </w:t>
            </w:r>
          </w:p>
        </w:tc>
        <w:tc>
          <w:tcPr>
            <w:tcW w:w="2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8F997B9" w14:textId="77777777" w:rsidR="00C937FF" w:rsidRPr="00982A05" w:rsidRDefault="00C937FF" w:rsidP="00982A05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A3E4A89" w14:textId="77777777" w:rsidR="00C937FF" w:rsidRPr="00982A05" w:rsidRDefault="00C937FF" w:rsidP="00982A05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Opis znaczenia kryterium</w:t>
            </w:r>
          </w:p>
        </w:tc>
      </w:tr>
      <w:tr w:rsidR="001E57EA" w:rsidRPr="001E57EA" w14:paraId="77F641B8" w14:textId="77777777" w:rsidTr="00E541ED">
        <w:trPr>
          <w:trHeight w:val="35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20ABC020" w14:textId="77777777" w:rsidR="001E57EA" w:rsidRPr="00982A05" w:rsidRDefault="00E51161" w:rsidP="00982A05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A</w:t>
            </w:r>
            <w:r w:rsidR="001E57EA" w:rsidRPr="00982A05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 Kryteria ogólne</w:t>
            </w:r>
          </w:p>
        </w:tc>
      </w:tr>
      <w:tr w:rsidR="006A2A02" w:rsidRPr="00982A05" w14:paraId="505DCB62" w14:textId="77777777" w:rsidTr="002E50D0">
        <w:trPr>
          <w:trHeight w:val="1445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24BB" w14:textId="41C21555" w:rsidR="006A2A02" w:rsidRPr="00982A05" w:rsidRDefault="006A2A02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A.1</w:t>
            </w:r>
          </w:p>
        </w:tc>
        <w:tc>
          <w:tcPr>
            <w:tcW w:w="1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EEE01" w14:textId="77777777" w:rsidR="006A2A02" w:rsidRPr="00982A05" w:rsidRDefault="00934266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Zgodność okresu realizacji Rocznego</w:t>
            </w:r>
            <w:r w:rsidR="007F2952" w:rsidRPr="00982A05">
              <w:rPr>
                <w:rFonts w:ascii="Calibri" w:eastAsia="Times New Roman" w:hAnsi="Calibri" w:cs="Calibri"/>
                <w:sz w:val="24"/>
                <w:szCs w:val="24"/>
              </w:rPr>
              <w:t>/Wieloletniego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Planu Działań PT z okresem</w:t>
            </w:r>
            <w:r w:rsidR="00C108B8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="003E7FB6" w:rsidRPr="00982A05">
              <w:rPr>
                <w:rFonts w:ascii="Calibri" w:eastAsia="Times New Roman" w:hAnsi="Calibri" w:cs="Calibri"/>
                <w:sz w:val="24"/>
                <w:szCs w:val="24"/>
              </w:rPr>
              <w:t>kwalifikowalności</w:t>
            </w:r>
            <w:r w:rsidR="00C108B8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6E8F" w14:textId="44396B27" w:rsidR="006A2A02" w:rsidRPr="00982A05" w:rsidRDefault="00C108B8" w:rsidP="00982A05">
            <w:pPr>
              <w:spacing w:after="0"/>
              <w:ind w:left="-66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Ocenie podlega</w:t>
            </w:r>
            <w:r w:rsidR="00DF01EC" w:rsidRPr="00982A05">
              <w:rPr>
                <w:rFonts w:ascii="Calibri" w:eastAsia="Times New Roman" w:hAnsi="Calibri" w:cs="Calibri"/>
                <w:sz w:val="24"/>
                <w:szCs w:val="24"/>
              </w:rPr>
              <w:t>,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czy realizacja Rocznego</w:t>
            </w:r>
            <w:r w:rsidR="007F2952" w:rsidRPr="00982A05">
              <w:rPr>
                <w:rFonts w:ascii="Calibri" w:eastAsia="Times New Roman" w:hAnsi="Calibri" w:cs="Calibri"/>
                <w:sz w:val="24"/>
                <w:szCs w:val="24"/>
              </w:rPr>
              <w:t>/Wieloletniego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="002B6347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Planu 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Działania PT zawiera się w</w:t>
            </w:r>
            <w:r w:rsidR="00FE47FC" w:rsidRPr="00982A05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datach granicznych kwalifikowalności, tj. 1 styczeń 2014 do 3</w:t>
            </w:r>
            <w:r w:rsidR="00F2149C" w:rsidRPr="00982A05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="00F2149C" w:rsidRPr="00982A05">
              <w:rPr>
                <w:rFonts w:ascii="Calibri" w:eastAsia="Times New Roman" w:hAnsi="Calibri" w:cs="Calibri"/>
                <w:sz w:val="24"/>
                <w:szCs w:val="24"/>
              </w:rPr>
              <w:t>grudnia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2023</w:t>
            </w:r>
            <w:r w:rsidR="00121EED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r.</w:t>
            </w:r>
          </w:p>
          <w:p w14:paraId="712747C0" w14:textId="77777777" w:rsidR="00121EED" w:rsidRPr="00982A05" w:rsidRDefault="00121EED" w:rsidP="00982A05">
            <w:pPr>
              <w:spacing w:after="0"/>
              <w:ind w:left="-66"/>
              <w:rPr>
                <w:rFonts w:ascii="Calibri" w:eastAsia="Times New Roman" w:hAnsi="Calibri" w:cs="Calibri"/>
                <w:sz w:val="24"/>
                <w:szCs w:val="24"/>
              </w:rPr>
            </w:pPr>
          </w:p>
          <w:p w14:paraId="0AF88EDC" w14:textId="66035CD4" w:rsidR="00121EED" w:rsidRPr="00982A05" w:rsidRDefault="00121EED" w:rsidP="00982A05">
            <w:pPr>
              <w:spacing w:after="0"/>
              <w:ind w:left="-66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Kryterium weryfikowane </w:t>
            </w:r>
            <w:r w:rsidR="00C063BF" w:rsidRPr="00982A05">
              <w:rPr>
                <w:rFonts w:ascii="Calibri" w:eastAsia="Times New Roman" w:hAnsi="Calibri" w:cs="Calibri"/>
                <w:sz w:val="24"/>
                <w:szCs w:val="24"/>
              </w:rPr>
              <w:t>w oparciu o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treś</w:t>
            </w:r>
            <w:r w:rsidR="00C063BF" w:rsidRPr="00982A05">
              <w:rPr>
                <w:rFonts w:ascii="Calibri" w:eastAsia="Times New Roman" w:hAnsi="Calibri" w:cs="Calibri"/>
                <w:sz w:val="24"/>
                <w:szCs w:val="24"/>
              </w:rPr>
              <w:t>ć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Rocznego</w:t>
            </w:r>
            <w:r w:rsidR="007F2952" w:rsidRPr="00982A05">
              <w:rPr>
                <w:rFonts w:ascii="Calibri" w:eastAsia="Times New Roman" w:hAnsi="Calibri" w:cs="Calibri"/>
                <w:sz w:val="24"/>
                <w:szCs w:val="24"/>
              </w:rPr>
              <w:t>/</w:t>
            </w:r>
            <w:r w:rsid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="007F2952" w:rsidRPr="00982A05">
              <w:rPr>
                <w:rFonts w:ascii="Calibri" w:eastAsia="Times New Roman" w:hAnsi="Calibri" w:cs="Calibri"/>
                <w:sz w:val="24"/>
                <w:szCs w:val="24"/>
              </w:rPr>
              <w:t>Wieloletniego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Planu Działań PT.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D3601" w14:textId="77777777" w:rsidR="006A2A02" w:rsidRPr="00982A05" w:rsidRDefault="002A2193" w:rsidP="00982A05">
            <w:pPr>
              <w:spacing w:before="120" w:after="12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t>Tak/nie</w:t>
            </w:r>
            <w:r w:rsidRPr="00982A05">
              <w:rPr>
                <w:rFonts w:ascii="Calibri" w:hAnsi="Calibri" w:cs="Calibri"/>
                <w:sz w:val="24"/>
                <w:szCs w:val="24"/>
              </w:rPr>
              <w:br/>
              <w:t xml:space="preserve">(niespełnienie kryterium skutkuje skierowaniem wniosku do poprawy. Niepoprawienie wskazanych błędów skutkuje przeprowadzeniem oceny na </w:t>
            </w:r>
            <w:r w:rsidRPr="00982A05">
              <w:rPr>
                <w:rFonts w:ascii="Calibri" w:hAnsi="Calibri" w:cs="Calibri"/>
                <w:sz w:val="24"/>
                <w:szCs w:val="24"/>
              </w:rPr>
              <w:lastRenderedPageBreak/>
              <w:t>podstawie posiadanych dokumentów. W takim przypadku ocena może być negatywna)</w:t>
            </w:r>
          </w:p>
        </w:tc>
      </w:tr>
      <w:tr w:rsidR="00560FB9" w:rsidRPr="00982A05" w14:paraId="0AF87CEA" w14:textId="77777777" w:rsidTr="002E50D0">
        <w:trPr>
          <w:trHeight w:val="5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54BB" w14:textId="27C96D24" w:rsidR="00560FB9" w:rsidRPr="00982A05" w:rsidRDefault="00560FB9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A.</w:t>
            </w:r>
            <w:r w:rsidR="00316E2C" w:rsidRPr="00982A05"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</w:p>
        </w:tc>
        <w:tc>
          <w:tcPr>
            <w:tcW w:w="1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5383" w14:textId="32B88FB1" w:rsidR="00560FB9" w:rsidRPr="00982A05" w:rsidRDefault="00705C2A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t>N</w:t>
            </w:r>
            <w:r w:rsidR="002E5564" w:rsidRPr="00982A05">
              <w:rPr>
                <w:rFonts w:ascii="Calibri" w:hAnsi="Calibri" w:cs="Calibri"/>
                <w:sz w:val="24"/>
                <w:szCs w:val="24"/>
              </w:rPr>
              <w:t>iepodlega</w:t>
            </w:r>
            <w:r w:rsidRPr="00982A05">
              <w:rPr>
                <w:rFonts w:ascii="Calibri" w:hAnsi="Calibri" w:cs="Calibri"/>
                <w:sz w:val="24"/>
                <w:szCs w:val="24"/>
              </w:rPr>
              <w:t>nie</w:t>
            </w:r>
            <w:r w:rsidR="002E5564" w:rsidRPr="00982A05">
              <w:rPr>
                <w:rFonts w:ascii="Calibri" w:hAnsi="Calibri" w:cs="Calibri"/>
                <w:sz w:val="24"/>
                <w:szCs w:val="24"/>
              </w:rPr>
              <w:t xml:space="preserve"> podwójnemu finansowaniu w rozumieniu </w:t>
            </w:r>
            <w:r w:rsidR="002E5564" w:rsidRPr="00982A05">
              <w:rPr>
                <w:rFonts w:ascii="Calibri" w:hAnsi="Calibri" w:cs="Calibri"/>
                <w:i/>
                <w:sz w:val="24"/>
                <w:szCs w:val="24"/>
              </w:rPr>
              <w:t>Wytycznych w zakresie kwalifikowalności wydatków w ramach Europejskiego Funduszu Rozwoju Regionalnego, Europejskiego Funduszu Społecznego oraz Funduszu Spójności na lata 2014-2020</w:t>
            </w:r>
          </w:p>
        </w:tc>
        <w:tc>
          <w:tcPr>
            <w:tcW w:w="25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3B0AB" w14:textId="4F761696" w:rsidR="00560FB9" w:rsidRPr="00982A05" w:rsidRDefault="00560FB9" w:rsidP="00982A05">
            <w:pPr>
              <w:spacing w:after="0"/>
              <w:ind w:left="-66"/>
              <w:rPr>
                <w:rFonts w:ascii="Calibri" w:eastAsia="Times New Roman" w:hAnsi="Calibri" w:cs="Calibri"/>
                <w:i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Ocenie podlega, czy</w:t>
            </w:r>
            <w:r w:rsidR="007B2BC2" w:rsidRPr="00982A05">
              <w:rPr>
                <w:rFonts w:ascii="Calibri" w:hAnsi="Calibri" w:cs="Calibri"/>
                <w:sz w:val="24"/>
                <w:szCs w:val="24"/>
              </w:rPr>
              <w:t xml:space="preserve"> wydatk</w:t>
            </w:r>
            <w:r w:rsidR="00705C2A" w:rsidRPr="00982A05">
              <w:rPr>
                <w:rFonts w:ascii="Calibri" w:hAnsi="Calibri" w:cs="Calibri"/>
                <w:sz w:val="24"/>
                <w:szCs w:val="24"/>
              </w:rPr>
              <w:t>i</w:t>
            </w:r>
            <w:r w:rsidR="007B2BC2" w:rsidRPr="00982A05">
              <w:rPr>
                <w:rFonts w:ascii="Calibri" w:hAnsi="Calibri" w:cs="Calibri"/>
                <w:sz w:val="24"/>
                <w:szCs w:val="24"/>
              </w:rPr>
              <w:t xml:space="preserve"> kwalifikowaln</w:t>
            </w:r>
            <w:r w:rsidR="00705C2A" w:rsidRPr="00982A05">
              <w:rPr>
                <w:rFonts w:ascii="Calibri" w:hAnsi="Calibri" w:cs="Calibri"/>
                <w:sz w:val="24"/>
                <w:szCs w:val="24"/>
              </w:rPr>
              <w:t>e</w:t>
            </w:r>
            <w:r w:rsidR="007B2BC2" w:rsidRPr="00982A05">
              <w:rPr>
                <w:rFonts w:ascii="Calibri" w:hAnsi="Calibri" w:cs="Calibri"/>
                <w:sz w:val="24"/>
                <w:szCs w:val="24"/>
              </w:rPr>
              <w:t xml:space="preserve"> w ramach </w:t>
            </w:r>
            <w:r w:rsidR="007B2BC2" w:rsidRPr="00982A05">
              <w:rPr>
                <w:rFonts w:ascii="Calibri" w:eastAsia="Times New Roman" w:hAnsi="Calibri" w:cs="Calibri"/>
                <w:sz w:val="24"/>
                <w:szCs w:val="24"/>
              </w:rPr>
              <w:t>Rocznego/Wieloletniego Planu Działań PT</w:t>
            </w:r>
            <w:r w:rsidR="007B2BC2" w:rsidRPr="00982A05">
              <w:rPr>
                <w:rFonts w:ascii="Calibri" w:hAnsi="Calibri" w:cs="Calibri"/>
                <w:sz w:val="24"/>
                <w:szCs w:val="24"/>
              </w:rPr>
              <w:t xml:space="preserve"> nie podlega</w:t>
            </w:r>
            <w:r w:rsidR="00705C2A" w:rsidRPr="00982A05">
              <w:rPr>
                <w:rFonts w:ascii="Calibri" w:hAnsi="Calibri" w:cs="Calibri"/>
                <w:sz w:val="24"/>
                <w:szCs w:val="24"/>
              </w:rPr>
              <w:t>ją</w:t>
            </w:r>
            <w:r w:rsidR="007B2BC2" w:rsidRPr="00982A05">
              <w:rPr>
                <w:rFonts w:ascii="Calibri" w:hAnsi="Calibri" w:cs="Calibri"/>
                <w:sz w:val="24"/>
                <w:szCs w:val="24"/>
              </w:rPr>
              <w:t xml:space="preserve"> podwójnemu finansowaniu w rozumieniu </w:t>
            </w:r>
            <w:r w:rsidR="007B2BC2" w:rsidRPr="00982A05">
              <w:rPr>
                <w:rFonts w:ascii="Calibri" w:hAnsi="Calibri" w:cs="Calibri"/>
                <w:i/>
                <w:sz w:val="24"/>
                <w:szCs w:val="24"/>
              </w:rPr>
              <w:t>Wytycznych w zakresie kwalifikowalności wydatków w ramach Europejskiego Funduszu Rozwoju Regionalnego, Europejskiego Funduszu Społecznego oraz Funduszu Spójności na lata 2014-2020</w:t>
            </w:r>
            <w:r w:rsidRPr="00982A05">
              <w:rPr>
                <w:rFonts w:ascii="Calibri" w:eastAsia="Times New Roman" w:hAnsi="Calibri" w:cs="Calibri"/>
                <w:i/>
                <w:sz w:val="24"/>
                <w:szCs w:val="24"/>
              </w:rPr>
              <w:t>.</w:t>
            </w:r>
          </w:p>
          <w:p w14:paraId="4B5D4F0F" w14:textId="77777777" w:rsidR="00560FB9" w:rsidRPr="00982A05" w:rsidRDefault="00560FB9" w:rsidP="00982A05">
            <w:pPr>
              <w:spacing w:after="0"/>
              <w:ind w:left="-66" w:firstLine="66"/>
              <w:rPr>
                <w:rFonts w:ascii="Calibri" w:eastAsia="Times New Roman" w:hAnsi="Calibri" w:cs="Calibri"/>
                <w:sz w:val="24"/>
                <w:szCs w:val="24"/>
              </w:rPr>
            </w:pPr>
          </w:p>
          <w:p w14:paraId="55AEE278" w14:textId="77777777" w:rsidR="00560FB9" w:rsidRPr="00982A05" w:rsidRDefault="00560FB9" w:rsidP="00982A05">
            <w:pPr>
              <w:spacing w:after="0"/>
              <w:ind w:left="-66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t xml:space="preserve">Kryterium weryfikowane w oparciu o treść </w:t>
            </w:r>
            <w:r w:rsidR="00294F30" w:rsidRPr="00982A05">
              <w:rPr>
                <w:rFonts w:ascii="Calibri" w:hAnsi="Calibri" w:cs="Calibri"/>
                <w:sz w:val="24"/>
                <w:szCs w:val="24"/>
              </w:rPr>
              <w:t>oświadczenia</w:t>
            </w:r>
            <w:r w:rsidRPr="00982A05">
              <w:rPr>
                <w:rFonts w:ascii="Calibri" w:hAnsi="Calibri" w:cs="Calibri"/>
                <w:sz w:val="24"/>
                <w:szCs w:val="24"/>
              </w:rPr>
              <w:t xml:space="preserve"> stanowiącego integralną część </w:t>
            </w:r>
            <w:r w:rsidR="00121EED" w:rsidRPr="00982A05">
              <w:rPr>
                <w:rFonts w:ascii="Calibri" w:hAnsi="Calibri" w:cs="Calibri"/>
                <w:sz w:val="24"/>
                <w:szCs w:val="24"/>
              </w:rPr>
              <w:t>Rocznego</w:t>
            </w:r>
            <w:r w:rsidR="007F2952" w:rsidRPr="00982A05">
              <w:rPr>
                <w:rFonts w:ascii="Calibri" w:hAnsi="Calibri" w:cs="Calibri"/>
                <w:sz w:val="24"/>
                <w:szCs w:val="24"/>
              </w:rPr>
              <w:t>/Wieloletniego</w:t>
            </w:r>
            <w:r w:rsidR="00121EED" w:rsidRPr="00982A05">
              <w:rPr>
                <w:rFonts w:ascii="Calibri" w:hAnsi="Calibri" w:cs="Calibri"/>
                <w:sz w:val="24"/>
                <w:szCs w:val="24"/>
              </w:rPr>
              <w:t xml:space="preserve"> Planu Działań PT</w:t>
            </w:r>
            <w:r w:rsidR="002B6347" w:rsidRPr="00982A05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2F547" w14:textId="77777777" w:rsidR="00560FB9" w:rsidRPr="00982A05" w:rsidRDefault="002A2193" w:rsidP="00982A05">
            <w:pPr>
              <w:spacing w:before="120" w:after="12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t>Tak/nie</w:t>
            </w:r>
            <w:r w:rsidRPr="00982A05">
              <w:rPr>
                <w:rFonts w:ascii="Calibri" w:hAnsi="Calibri" w:cs="Calibri"/>
                <w:sz w:val="24"/>
                <w:szCs w:val="24"/>
              </w:rPr>
              <w:br/>
              <w:t>(niespełnienie kryterium 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560FB9" w:rsidRPr="00982A05" w14:paraId="755C2271" w14:textId="77777777" w:rsidTr="002E50D0">
        <w:trPr>
          <w:trHeight w:val="3434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C17F" w14:textId="32594D2C" w:rsidR="00560FB9" w:rsidRPr="00982A05" w:rsidRDefault="00560FB9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A.</w:t>
            </w:r>
            <w:r w:rsidR="00316E2C" w:rsidRPr="00982A05">
              <w:rPr>
                <w:rFonts w:ascii="Calibri" w:eastAsia="Times New Roman" w:hAnsi="Calibri" w:cs="Calibri"/>
                <w:sz w:val="24"/>
                <w:szCs w:val="24"/>
              </w:rPr>
              <w:t>3</w:t>
            </w:r>
          </w:p>
        </w:tc>
        <w:tc>
          <w:tcPr>
            <w:tcW w:w="1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81096" w14:textId="3226A8BC" w:rsidR="00560FB9" w:rsidRPr="00982A05" w:rsidRDefault="001D3DF1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t xml:space="preserve">Zgodność </w:t>
            </w:r>
            <w:r w:rsidR="00C063BF" w:rsidRPr="00982A05">
              <w:rPr>
                <w:rFonts w:ascii="Calibri" w:eastAsia="Times New Roman" w:hAnsi="Calibri" w:cs="Calibri"/>
                <w:sz w:val="24"/>
                <w:szCs w:val="24"/>
              </w:rPr>
              <w:t>Rocznego/Wieloletniego Planu Działań PT</w:t>
            </w:r>
            <w:r w:rsidRPr="00982A05">
              <w:rPr>
                <w:rFonts w:ascii="Calibri" w:hAnsi="Calibri" w:cs="Calibri"/>
                <w:sz w:val="24"/>
                <w:szCs w:val="24"/>
              </w:rPr>
              <w:t xml:space="preserve"> z właściwymi przepisami prawa unijnego</w:t>
            </w:r>
            <w:r w:rsidRPr="00982A05" w:rsidDel="001D3DF1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1040" w14:textId="50CC5712" w:rsidR="00560FB9" w:rsidRPr="00982A05" w:rsidRDefault="001D3DF1" w:rsidP="00982A05">
            <w:pPr>
              <w:spacing w:after="0"/>
              <w:ind w:left="-66"/>
              <w:rPr>
                <w:rFonts w:ascii="Calibri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color w:val="000000"/>
                <w:sz w:val="24"/>
                <w:szCs w:val="24"/>
              </w:rPr>
              <w:t>Ocenie podlega, czy</w:t>
            </w:r>
            <w:r w:rsidR="00C063BF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Roczny/Wieloletni Plan Działań PT jest zgodny z właściwymi przepisami prawa unijnego</w:t>
            </w:r>
            <w:r w:rsidR="00560FB9" w:rsidRPr="00982A05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4CF94536" w14:textId="28BA1000" w:rsidR="00560FB9" w:rsidRPr="00982A05" w:rsidRDefault="00560FB9" w:rsidP="00982A05">
            <w:pPr>
              <w:spacing w:after="0"/>
              <w:ind w:left="-66" w:firstLine="66"/>
              <w:rPr>
                <w:rFonts w:ascii="Calibri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sym w:font="Symbol" w:char="F02D"/>
            </w:r>
            <w:r w:rsidRPr="00982A0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94F30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projekt nie został fizycznie zakończony lub w pełni zrealizowany przed złożeniem wniosku o dofinansowanie w rozumieniu art. 65 ust. 6 rozporządzenia Parlamentu Europejskiego i Rady (UE) nr 1303/2013 z dnia 17 grudnia 2013 roku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</w:t>
            </w:r>
            <w:r w:rsidR="00294F30" w:rsidRPr="00982A05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Europejskiego Funduszu Rozwoju Regionalnego, Europejskiego Funduszu Społecznego, Funduszu Spójności i Europejskiego Funduszu Morskiego i Rybackiego oraz uchylającego rozporządzenie Rady (WE) nr 1083/2006 (Dz. Urz. UE, L 347/320 z</w:t>
            </w:r>
            <w:r w:rsidR="006973F2" w:rsidRPr="00982A05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="00294F30" w:rsidRPr="00982A05">
              <w:rPr>
                <w:rFonts w:ascii="Calibri" w:eastAsia="Times New Roman" w:hAnsi="Calibri" w:cs="Calibri"/>
                <w:sz w:val="24"/>
                <w:szCs w:val="24"/>
              </w:rPr>
              <w:t>20.12.2013 r.</w:t>
            </w:r>
            <w:r w:rsidR="00C063BF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z </w:t>
            </w:r>
            <w:proofErr w:type="spellStart"/>
            <w:r w:rsidR="00C063BF" w:rsidRPr="00982A05">
              <w:rPr>
                <w:rFonts w:ascii="Calibri" w:eastAsia="Times New Roman" w:hAnsi="Calibri" w:cs="Calibri"/>
                <w:sz w:val="24"/>
                <w:szCs w:val="24"/>
              </w:rPr>
              <w:t>późn</w:t>
            </w:r>
            <w:proofErr w:type="spellEnd"/>
            <w:r w:rsidR="00C063BF" w:rsidRPr="00982A05">
              <w:rPr>
                <w:rFonts w:ascii="Calibri" w:eastAsia="Times New Roman" w:hAnsi="Calibri" w:cs="Calibri"/>
                <w:sz w:val="24"/>
                <w:szCs w:val="24"/>
              </w:rPr>
              <w:t>. zm.</w:t>
            </w:r>
            <w:r w:rsidR="00294F30" w:rsidRPr="00982A05">
              <w:rPr>
                <w:rFonts w:ascii="Calibri" w:eastAsia="Times New Roman" w:hAnsi="Calibri" w:cs="Calibri"/>
                <w:sz w:val="24"/>
                <w:szCs w:val="24"/>
              </w:rPr>
              <w:t>; d</w:t>
            </w:r>
            <w:r w:rsidR="00294F30" w:rsidRPr="00982A05">
              <w:rPr>
                <w:rFonts w:ascii="Calibri" w:hAnsi="Calibri" w:cs="Calibri"/>
                <w:sz w:val="24"/>
                <w:szCs w:val="24"/>
              </w:rPr>
              <w:t>alej: rozporządzenie 1303/2013);</w:t>
            </w:r>
          </w:p>
          <w:p w14:paraId="11E0F9EB" w14:textId="0293FD2D" w:rsidR="008052A1" w:rsidRPr="00982A05" w:rsidRDefault="008052A1" w:rsidP="00982A05">
            <w:pPr>
              <w:spacing w:after="0"/>
              <w:ind w:left="-66" w:firstLine="66"/>
              <w:rPr>
                <w:rFonts w:ascii="Calibri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sym w:font="Symbol" w:char="F02D"/>
            </w:r>
            <w:r w:rsidRPr="00982A0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2149C" w:rsidRPr="00982A05">
              <w:rPr>
                <w:rFonts w:ascii="Calibri" w:hAnsi="Calibri" w:cs="Calibri"/>
                <w:sz w:val="24"/>
                <w:szCs w:val="24"/>
              </w:rPr>
              <w:t xml:space="preserve">Wnioskodawca 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nie rozp</w:t>
            </w:r>
            <w:r w:rsidRPr="00982A05">
              <w:rPr>
                <w:rFonts w:ascii="Calibri" w:hAnsi="Calibri" w:cs="Calibri"/>
                <w:sz w:val="24"/>
                <w:szCs w:val="24"/>
              </w:rPr>
              <w:t>oczął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realizacji projektu przed dniem złożenia wniosku o</w:t>
            </w:r>
            <w:r w:rsidR="00FE47FC" w:rsidRPr="00982A05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dofinansowanie albo, że realizując projekt przed dniem </w:t>
            </w:r>
            <w:r w:rsidRPr="00982A05">
              <w:rPr>
                <w:rFonts w:ascii="Calibri" w:hAnsi="Calibri" w:cs="Calibri"/>
                <w:sz w:val="24"/>
                <w:szCs w:val="24"/>
              </w:rPr>
              <w:t>złożenia wniosku, przestrzegał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obowiązujących przepisów prawa dotyczących danego projektu zgodnie z art. 125 ust. 3 lit. e) rozporządzenia 1303/2013</w:t>
            </w:r>
            <w:r w:rsidR="00705C2A" w:rsidRPr="00982A05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013FB435" w14:textId="77777777" w:rsidR="008052A1" w:rsidRPr="00982A05" w:rsidRDefault="008052A1" w:rsidP="00982A05">
            <w:pPr>
              <w:spacing w:after="0"/>
              <w:ind w:left="-66" w:firstLine="66"/>
              <w:rPr>
                <w:rFonts w:ascii="Calibri" w:hAnsi="Calibri" w:cs="Calibri"/>
                <w:sz w:val="24"/>
                <w:szCs w:val="24"/>
              </w:rPr>
            </w:pPr>
          </w:p>
          <w:p w14:paraId="03F0F8D9" w14:textId="77777777" w:rsidR="00560FB9" w:rsidRPr="00982A05" w:rsidRDefault="00560FB9" w:rsidP="00982A05">
            <w:pPr>
              <w:spacing w:after="0"/>
              <w:ind w:left="-66"/>
              <w:rPr>
                <w:rFonts w:ascii="Calibri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t xml:space="preserve">Kryterium weryfikowane w oparciu o treść </w:t>
            </w:r>
            <w:r w:rsidR="001B207E" w:rsidRPr="00982A05">
              <w:rPr>
                <w:rFonts w:ascii="Calibri" w:hAnsi="Calibri" w:cs="Calibri"/>
                <w:sz w:val="24"/>
                <w:szCs w:val="24"/>
              </w:rPr>
              <w:t xml:space="preserve">oświadczenia </w:t>
            </w:r>
            <w:r w:rsidRPr="00982A05">
              <w:rPr>
                <w:rFonts w:ascii="Calibri" w:hAnsi="Calibri" w:cs="Calibri"/>
                <w:sz w:val="24"/>
                <w:szCs w:val="24"/>
              </w:rPr>
              <w:t xml:space="preserve">stanowiącego integralną część </w:t>
            </w:r>
            <w:r w:rsidR="00121EED" w:rsidRPr="00982A05">
              <w:rPr>
                <w:rFonts w:ascii="Calibri" w:hAnsi="Calibri" w:cs="Calibri"/>
                <w:sz w:val="24"/>
                <w:szCs w:val="24"/>
              </w:rPr>
              <w:t>Rocznego</w:t>
            </w:r>
            <w:r w:rsidR="007F2952" w:rsidRPr="00982A05">
              <w:rPr>
                <w:rFonts w:ascii="Calibri" w:hAnsi="Calibri" w:cs="Calibri"/>
                <w:sz w:val="24"/>
                <w:szCs w:val="24"/>
              </w:rPr>
              <w:t>/Wieloletniego</w:t>
            </w:r>
            <w:r w:rsidR="00121EED" w:rsidRPr="00982A05">
              <w:rPr>
                <w:rFonts w:ascii="Calibri" w:hAnsi="Calibri" w:cs="Calibri"/>
                <w:sz w:val="24"/>
                <w:szCs w:val="24"/>
              </w:rPr>
              <w:t xml:space="preserve"> Planu Działań PT</w:t>
            </w:r>
            <w:r w:rsidRPr="00982A05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4E875B06" w14:textId="77777777" w:rsidR="002B6347" w:rsidRPr="00982A05" w:rsidRDefault="002B6347" w:rsidP="00982A0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BD160" w14:textId="77777777" w:rsidR="00560FB9" w:rsidRPr="00982A05" w:rsidRDefault="002A2193" w:rsidP="00982A05">
            <w:pPr>
              <w:spacing w:before="120" w:after="12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lastRenderedPageBreak/>
              <w:t>Tak/nie</w:t>
            </w:r>
            <w:r w:rsidRPr="00982A05">
              <w:rPr>
                <w:rFonts w:ascii="Calibri" w:hAnsi="Calibri" w:cs="Calibri"/>
                <w:sz w:val="24"/>
                <w:szCs w:val="24"/>
              </w:rPr>
              <w:br/>
              <w:t xml:space="preserve">(niespełnienie kryterium skutkuje skierowaniem wniosku do poprawy. Niepoprawienie wskazanych błędów skutkuje przeprowadzeniem oceny na podstawie posiadanych dokumentów. W takim przypadku ocena może być </w:t>
            </w:r>
            <w:r w:rsidRPr="00982A05">
              <w:rPr>
                <w:rFonts w:ascii="Calibri" w:hAnsi="Calibri" w:cs="Calibri"/>
                <w:sz w:val="24"/>
                <w:szCs w:val="24"/>
              </w:rPr>
              <w:lastRenderedPageBreak/>
              <w:t>negatywna)</w:t>
            </w:r>
          </w:p>
        </w:tc>
      </w:tr>
      <w:tr w:rsidR="00C063BF" w:rsidRPr="00982A05" w14:paraId="052DA62D" w14:textId="77777777" w:rsidTr="002E50D0">
        <w:trPr>
          <w:trHeight w:val="41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C5423" w14:textId="6E8CFC36" w:rsidR="00C063BF" w:rsidRPr="00982A05" w:rsidRDefault="00C063BF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A.</w:t>
            </w:r>
            <w:r w:rsidR="00316E2C" w:rsidRPr="00982A05">
              <w:rPr>
                <w:rFonts w:ascii="Calibri" w:eastAsia="Times New Roman" w:hAnsi="Calibri" w:cs="Calibri"/>
                <w:sz w:val="24"/>
                <w:szCs w:val="24"/>
              </w:rPr>
              <w:t>4</w:t>
            </w:r>
          </w:p>
        </w:tc>
        <w:tc>
          <w:tcPr>
            <w:tcW w:w="1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78F7" w14:textId="40FBFF2E" w:rsidR="00C063BF" w:rsidRPr="00982A05" w:rsidRDefault="00C063BF" w:rsidP="00982A05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t xml:space="preserve">Zgodność 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Rocznego/Wieloletniego Planu Działań PT</w:t>
            </w:r>
            <w:r w:rsidRPr="00982A05">
              <w:rPr>
                <w:rFonts w:ascii="Calibri" w:hAnsi="Calibri" w:cs="Calibri"/>
                <w:sz w:val="24"/>
                <w:szCs w:val="24"/>
              </w:rPr>
              <w:t xml:space="preserve"> z właściwymi przepisami prawa krajowego</w:t>
            </w:r>
          </w:p>
        </w:tc>
        <w:tc>
          <w:tcPr>
            <w:tcW w:w="2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98F66" w14:textId="7B1B3656" w:rsidR="00003002" w:rsidRPr="00982A05" w:rsidRDefault="00003002" w:rsidP="00982A05">
            <w:pPr>
              <w:spacing w:after="12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Ocenie podlega, czy Roczny/Wieloletni Plan Działań PT jest zgodny z właściwymi przepisami prawa krajowego, tj. czy</w:t>
            </w:r>
            <w:r w:rsidR="00844FA1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wnioskodawca nie podlega wykluczeniu z możliwości otrzymania dofinansowania ze środków Unii Europejskiej na podstawie: </w:t>
            </w:r>
          </w:p>
          <w:p w14:paraId="1E8F0111" w14:textId="3F2E03D7" w:rsidR="00003002" w:rsidRPr="00982A05" w:rsidRDefault="00003002" w:rsidP="00982A05">
            <w:pPr>
              <w:pStyle w:val="Akapitzlist"/>
              <w:numPr>
                <w:ilvl w:val="0"/>
                <w:numId w:val="17"/>
              </w:numPr>
              <w:spacing w:after="0"/>
              <w:ind w:left="426" w:firstLine="0"/>
              <w:contextualSpacing w:val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art. 207 ust. 4 ustawy z dnia 27 sierpnia 2009 r. o finansach publicznych (Dz. U.  z 20</w:t>
            </w:r>
            <w:r w:rsidR="00302A46" w:rsidRPr="00982A05">
              <w:rPr>
                <w:rFonts w:ascii="Calibri" w:eastAsia="Times New Roman" w:hAnsi="Calibri" w:cs="Calibri"/>
                <w:sz w:val="24"/>
                <w:szCs w:val="24"/>
              </w:rPr>
              <w:t>19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r. poz. </w:t>
            </w:r>
            <w:r w:rsidR="00302A46" w:rsidRPr="00982A05">
              <w:rPr>
                <w:rFonts w:ascii="Calibri" w:eastAsia="Times New Roman" w:hAnsi="Calibri" w:cs="Calibri"/>
                <w:sz w:val="24"/>
                <w:szCs w:val="24"/>
              </w:rPr>
              <w:t>869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z </w:t>
            </w:r>
            <w:proofErr w:type="spellStart"/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późn</w:t>
            </w:r>
            <w:proofErr w:type="spellEnd"/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. zm.),</w:t>
            </w:r>
          </w:p>
          <w:p w14:paraId="6F28A7D0" w14:textId="77777777" w:rsidR="00003002" w:rsidRPr="00982A05" w:rsidRDefault="00003002" w:rsidP="00982A05">
            <w:pPr>
              <w:pStyle w:val="Akapitzlist"/>
              <w:numPr>
                <w:ilvl w:val="0"/>
                <w:numId w:val="17"/>
              </w:numPr>
              <w:spacing w:after="0"/>
              <w:ind w:left="426" w:firstLine="0"/>
              <w:contextualSpacing w:val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art. 12 ust. 1 pkt 1 ustawy z dnia 15 czerwca 2012 r. o skutkach powierzania wykonywania pracy cudzoziemcom przebywającym wbrew przepisom na terytorium Rzeczypospolitej Polskiej (Dz. U. poz. 769),</w:t>
            </w:r>
          </w:p>
          <w:p w14:paraId="05BAD113" w14:textId="42D047BE" w:rsidR="00003002" w:rsidRPr="00982A05" w:rsidRDefault="00003002" w:rsidP="00982A05">
            <w:pPr>
              <w:pStyle w:val="Akapitzlist"/>
              <w:numPr>
                <w:ilvl w:val="0"/>
                <w:numId w:val="17"/>
              </w:numPr>
              <w:spacing w:after="120"/>
              <w:ind w:left="426" w:firstLine="0"/>
              <w:contextualSpacing w:val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art. 9 ust. 1 pkt 2a ustawy z dnia 28 października 2002 r. o odpowiedzialności podmiotów zbiorowych za czyny zabronione 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pod groźbą kary (Dz. U. z 20</w:t>
            </w:r>
            <w:r w:rsidR="00302A46" w:rsidRPr="00982A05">
              <w:rPr>
                <w:rFonts w:ascii="Calibri" w:eastAsia="Times New Roman" w:hAnsi="Calibri" w:cs="Calibri"/>
                <w:sz w:val="24"/>
                <w:szCs w:val="24"/>
              </w:rPr>
              <w:t>20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r. poz. </w:t>
            </w:r>
            <w:r w:rsidR="00302A46" w:rsidRPr="00982A05">
              <w:rPr>
                <w:rFonts w:ascii="Calibri" w:eastAsia="Times New Roman" w:hAnsi="Calibri" w:cs="Calibri"/>
                <w:sz w:val="24"/>
                <w:szCs w:val="24"/>
              </w:rPr>
              <w:t>358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)</w:t>
            </w:r>
          </w:p>
          <w:p w14:paraId="3B9162B0" w14:textId="72B7645F" w:rsidR="00F2149C" w:rsidRPr="000B0982" w:rsidRDefault="00003002" w:rsidP="000B0982">
            <w:pPr>
              <w:spacing w:after="0"/>
              <w:ind w:left="-66"/>
              <w:rPr>
                <w:rFonts w:ascii="Calibri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t>Kryterium weryfikowane w oparciu o treść oświadczenia stanowiącego integralną część Rocznego/Wieloletniego Planu Działań PT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3DFCD" w14:textId="25EDD2C4" w:rsidR="00C063BF" w:rsidRPr="00982A05" w:rsidRDefault="007A7062" w:rsidP="00982A05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lastRenderedPageBreak/>
              <w:t>Tak/nie</w:t>
            </w:r>
            <w:r w:rsidRPr="00982A05">
              <w:rPr>
                <w:rFonts w:ascii="Calibri" w:hAnsi="Calibri" w:cs="Calibri"/>
                <w:sz w:val="24"/>
                <w:szCs w:val="24"/>
              </w:rPr>
              <w:br/>
              <w:t>(niespełnienie kryterium 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560FB9" w:rsidRPr="00982A05" w14:paraId="69B41647" w14:textId="77777777" w:rsidTr="002E50D0">
        <w:trPr>
          <w:trHeight w:val="1563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24FB2" w14:textId="16A2549D" w:rsidR="00560FB9" w:rsidRPr="00982A05" w:rsidRDefault="00560FB9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A.</w:t>
            </w:r>
            <w:r w:rsidR="00316E2C" w:rsidRPr="00982A05">
              <w:rPr>
                <w:rFonts w:ascii="Calibri" w:eastAsia="Times New Roman" w:hAnsi="Calibri" w:cs="Calibri"/>
                <w:sz w:val="24"/>
                <w:szCs w:val="24"/>
              </w:rPr>
              <w:t>5</w:t>
            </w:r>
          </w:p>
        </w:tc>
        <w:tc>
          <w:tcPr>
            <w:tcW w:w="1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493C" w14:textId="6C94D49D" w:rsidR="00560FB9" w:rsidRPr="00982A05" w:rsidRDefault="00DF01EC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Z</w:t>
            </w:r>
            <w:r w:rsidR="00560FB9" w:rsidRPr="00982A05">
              <w:rPr>
                <w:rFonts w:ascii="Calibri" w:eastAsia="Times New Roman" w:hAnsi="Calibri" w:cs="Calibri"/>
                <w:sz w:val="24"/>
                <w:szCs w:val="24"/>
              </w:rPr>
              <w:t>godn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ość </w:t>
            </w:r>
            <w:r w:rsidR="006606F9" w:rsidRPr="00982A05">
              <w:rPr>
                <w:rFonts w:ascii="Calibri" w:eastAsia="Times New Roman" w:hAnsi="Calibri" w:cs="Calibri"/>
                <w:sz w:val="24"/>
                <w:szCs w:val="24"/>
              </w:rPr>
              <w:t>Rocznego/Wieloletniego Planu Działań PT</w:t>
            </w:r>
            <w:r w:rsidR="00560FB9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z zasadą równości szans i niedyskryminacji</w:t>
            </w:r>
            <w:r w:rsidR="00852CF1" w:rsidRPr="00982A05">
              <w:rPr>
                <w:rFonts w:ascii="Calibri" w:eastAsia="Times New Roman" w:hAnsi="Calibri" w:cs="Calibri"/>
                <w:sz w:val="24"/>
                <w:szCs w:val="24"/>
              </w:rPr>
              <w:t>,</w:t>
            </w:r>
            <w:r w:rsidR="00560FB9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w tym dostępności dla osób z niepełnosprawnościami</w:t>
            </w:r>
          </w:p>
        </w:tc>
        <w:tc>
          <w:tcPr>
            <w:tcW w:w="2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8060" w14:textId="0D817A17" w:rsidR="00DF01EC" w:rsidRPr="00982A05" w:rsidRDefault="00560FB9" w:rsidP="00982A05">
            <w:pPr>
              <w:spacing w:after="0"/>
              <w:ind w:left="-66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Ocenie podlega, czy</w:t>
            </w:r>
            <w:r w:rsidR="00DF01EC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="00A853C6" w:rsidRPr="00982A05">
              <w:rPr>
                <w:rFonts w:ascii="Calibri" w:eastAsia="Times New Roman" w:hAnsi="Calibri" w:cs="Calibri"/>
                <w:sz w:val="24"/>
                <w:szCs w:val="24"/>
              </w:rPr>
              <w:t>Roczny/Wieloletni Plan Działań PT</w:t>
            </w:r>
            <w:r w:rsidR="00DF01EC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jest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zgodn</w:t>
            </w:r>
            <w:r w:rsidR="00DF01EC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y 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z zasadą równości szans i niedyskryminacji,</w:t>
            </w:r>
            <w:r w:rsidR="00852CF1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w tym dostępności dla osób z niepełnosprawnościami</w:t>
            </w:r>
            <w:r w:rsidR="004C649F" w:rsidRPr="00982A05">
              <w:rPr>
                <w:rStyle w:val="Odwoanieprzypisudolnego"/>
                <w:rFonts w:ascii="Calibri" w:eastAsia="Times New Roman" w:hAnsi="Calibri" w:cs="Calibri"/>
                <w:sz w:val="24"/>
                <w:szCs w:val="24"/>
              </w:rPr>
              <w:footnoteReference w:id="2"/>
            </w:r>
            <w:r w:rsidR="00DF01EC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określoną w art. 7 rozporządzenia  1303/2013</w:t>
            </w:r>
            <w:r w:rsidR="00A853C6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oraz w </w:t>
            </w:r>
            <w:r w:rsidR="00A853C6" w:rsidRPr="00982A05">
              <w:rPr>
                <w:rFonts w:ascii="Calibri" w:eastAsia="Times New Roman" w:hAnsi="Calibri" w:cs="Calibri"/>
                <w:i/>
                <w:sz w:val="24"/>
                <w:szCs w:val="24"/>
              </w:rPr>
              <w:t>Wytycznych w zakresie realizacji zasady równości szans i niedyskryminacji, w tym dostępności dla osób z niepełnosprawnościami oraz zasady równości szans kobiet i mężczyzn w ramach funduszy unijnych na lata 2014-2020</w:t>
            </w:r>
            <w:r w:rsidR="00DF01EC" w:rsidRPr="00982A05">
              <w:rPr>
                <w:rFonts w:ascii="Calibri" w:eastAsia="Times New Roman" w:hAnsi="Calibri" w:cs="Calibri"/>
                <w:i/>
                <w:sz w:val="24"/>
                <w:szCs w:val="24"/>
              </w:rPr>
              <w:t>.</w:t>
            </w:r>
          </w:p>
          <w:p w14:paraId="094B87A9" w14:textId="31A0097B" w:rsidR="00A853C6" w:rsidRPr="00982A05" w:rsidRDefault="00A853C6" w:rsidP="00982A05">
            <w:pPr>
              <w:spacing w:after="0"/>
              <w:ind w:left="-66"/>
              <w:rPr>
                <w:rFonts w:ascii="Calibri" w:eastAsia="Times New Roman" w:hAnsi="Calibri" w:cs="Calibri"/>
                <w:sz w:val="24"/>
                <w:szCs w:val="24"/>
              </w:rPr>
            </w:pPr>
          </w:p>
          <w:p w14:paraId="6398782B" w14:textId="083ED66A" w:rsidR="00A853C6" w:rsidRPr="00982A05" w:rsidRDefault="00A853C6" w:rsidP="00982A05">
            <w:pPr>
              <w:spacing w:after="0"/>
              <w:ind w:left="-66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Ocenie podlega, czy Roczny/Wieloletni Plan Działań PT jest zgodny ze standardami dostępności polityki spójności 2014-2020, w tym zwłaszcza w części – standard </w:t>
            </w:r>
            <w:r w:rsidR="00E541ED" w:rsidRPr="00982A05">
              <w:rPr>
                <w:rFonts w:ascii="Calibri" w:eastAsia="Times New Roman" w:hAnsi="Calibri" w:cs="Calibri"/>
                <w:sz w:val="24"/>
                <w:szCs w:val="24"/>
              </w:rPr>
              <w:t>architektoniczny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.</w:t>
            </w:r>
          </w:p>
          <w:p w14:paraId="2B0FCD33" w14:textId="77777777" w:rsidR="00560FB9" w:rsidRPr="00982A05" w:rsidRDefault="00560FB9" w:rsidP="00982A05">
            <w:pPr>
              <w:spacing w:after="0"/>
              <w:ind w:left="-66"/>
              <w:rPr>
                <w:rFonts w:ascii="Calibri" w:eastAsia="Times New Roman" w:hAnsi="Calibri" w:cs="Calibri"/>
                <w:sz w:val="24"/>
                <w:szCs w:val="24"/>
              </w:rPr>
            </w:pPr>
          </w:p>
          <w:p w14:paraId="5EA8E935" w14:textId="009296DD" w:rsidR="00F2149C" w:rsidRPr="000B0982" w:rsidRDefault="00560FB9" w:rsidP="00982A05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t xml:space="preserve">Kryterium weryfikowane w oparciu o treść </w:t>
            </w:r>
            <w:r w:rsidR="00121EED" w:rsidRPr="00982A05">
              <w:rPr>
                <w:rFonts w:ascii="Calibri" w:hAnsi="Calibri" w:cs="Calibri"/>
                <w:sz w:val="24"/>
                <w:szCs w:val="24"/>
              </w:rPr>
              <w:t>Rocznego</w:t>
            </w:r>
            <w:r w:rsidR="007F2952" w:rsidRPr="00982A05">
              <w:rPr>
                <w:rFonts w:ascii="Calibri" w:hAnsi="Calibri" w:cs="Calibri"/>
                <w:sz w:val="24"/>
                <w:szCs w:val="24"/>
              </w:rPr>
              <w:t>/Wieloletniego</w:t>
            </w:r>
            <w:r w:rsidR="00121EED" w:rsidRPr="00982A05">
              <w:rPr>
                <w:rFonts w:ascii="Calibri" w:hAnsi="Calibri" w:cs="Calibri"/>
                <w:sz w:val="24"/>
                <w:szCs w:val="24"/>
              </w:rPr>
              <w:t xml:space="preserve"> Planu Działań PT.</w:t>
            </w:r>
          </w:p>
          <w:p w14:paraId="678ED380" w14:textId="77777777" w:rsidR="00560FB9" w:rsidRPr="00982A05" w:rsidRDefault="00560FB9" w:rsidP="00982A05">
            <w:pPr>
              <w:spacing w:after="0"/>
              <w:ind w:left="-66" w:firstLine="66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4CFC8" w14:textId="77777777" w:rsidR="00560FB9" w:rsidRPr="00982A05" w:rsidRDefault="002A2193" w:rsidP="00982A05">
            <w:pPr>
              <w:spacing w:before="120" w:after="120"/>
              <w:rPr>
                <w:rFonts w:ascii="Calibri" w:eastAsia="Times New Roman" w:hAnsi="Calibri" w:cs="Calibri"/>
                <w:color w:val="00B050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t>Tak/nie</w:t>
            </w:r>
            <w:r w:rsidRPr="00982A05">
              <w:rPr>
                <w:rFonts w:ascii="Calibri" w:hAnsi="Calibri" w:cs="Calibri"/>
                <w:sz w:val="24"/>
                <w:szCs w:val="24"/>
              </w:rPr>
              <w:br/>
              <w:t>(niespełnienie kryterium 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9867EA" w:rsidRPr="00982A05" w14:paraId="77375574" w14:textId="77777777" w:rsidTr="002E50D0">
        <w:trPr>
          <w:trHeight w:val="268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78DEA" w14:textId="09E92465" w:rsidR="009867EA" w:rsidRPr="00982A05" w:rsidRDefault="009867EA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A.</w:t>
            </w:r>
            <w:r w:rsidR="00316E2C" w:rsidRPr="00982A05">
              <w:rPr>
                <w:rFonts w:ascii="Calibri" w:eastAsia="Times New Roman" w:hAnsi="Calibri" w:cs="Calibri"/>
                <w:sz w:val="24"/>
                <w:szCs w:val="24"/>
              </w:rPr>
              <w:t>6</w:t>
            </w:r>
          </w:p>
        </w:tc>
        <w:tc>
          <w:tcPr>
            <w:tcW w:w="1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C27F8" w14:textId="5025F1E2" w:rsidR="009867EA" w:rsidRPr="00982A05" w:rsidRDefault="00DF01EC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Z</w:t>
            </w:r>
            <w:r w:rsidR="009867EA" w:rsidRPr="00982A05">
              <w:rPr>
                <w:rFonts w:ascii="Calibri" w:eastAsia="Times New Roman" w:hAnsi="Calibri" w:cs="Calibri"/>
                <w:sz w:val="24"/>
                <w:szCs w:val="24"/>
              </w:rPr>
              <w:t>godn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ość</w:t>
            </w:r>
            <w:r w:rsidR="009867EA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="006606F9" w:rsidRPr="00982A05">
              <w:rPr>
                <w:rFonts w:ascii="Calibri" w:eastAsia="Times New Roman" w:hAnsi="Calibri" w:cs="Calibri"/>
                <w:sz w:val="24"/>
                <w:szCs w:val="24"/>
              </w:rPr>
              <w:t>Rocznego/Wieloletniego Planu Działań PT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="009867EA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z zasadą równości szans kobiet i mężczyzn </w:t>
            </w:r>
          </w:p>
          <w:p w14:paraId="57B62664" w14:textId="77777777" w:rsidR="009867EA" w:rsidRPr="00982A05" w:rsidRDefault="009867EA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w oparciu o standard minimum</w:t>
            </w:r>
          </w:p>
        </w:tc>
        <w:tc>
          <w:tcPr>
            <w:tcW w:w="25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BA73E" w14:textId="5ABD57F9" w:rsidR="009867EA" w:rsidRPr="00982A05" w:rsidRDefault="009867EA" w:rsidP="00982A05">
            <w:pPr>
              <w:spacing w:after="0"/>
              <w:ind w:left="-66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Ocenie podlega, czy </w:t>
            </w:r>
            <w:r w:rsidR="006606F9" w:rsidRPr="00982A05">
              <w:rPr>
                <w:rFonts w:ascii="Calibri" w:eastAsia="Times New Roman" w:hAnsi="Calibri" w:cs="Calibri"/>
                <w:sz w:val="24"/>
                <w:szCs w:val="24"/>
              </w:rPr>
              <w:t>Roczny/Wieloletni Plan Działań PT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jest zgodny z zasadą równości szans</w:t>
            </w:r>
            <w:r w:rsidR="00445209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="00DF01EC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kobiet i mężczyzn w oparciu o </w:t>
            </w:r>
            <w:r w:rsidR="00445209" w:rsidRPr="00982A05">
              <w:rPr>
                <w:rFonts w:ascii="Calibri" w:eastAsia="Times New Roman" w:hAnsi="Calibri" w:cs="Calibri"/>
                <w:sz w:val="24"/>
                <w:szCs w:val="24"/>
              </w:rPr>
              <w:t>standard minimum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.</w:t>
            </w:r>
          </w:p>
          <w:p w14:paraId="487BB1FE" w14:textId="77777777" w:rsidR="00DF01EC" w:rsidRPr="00982A05" w:rsidRDefault="00DF01EC" w:rsidP="00982A05">
            <w:pPr>
              <w:spacing w:after="0"/>
              <w:ind w:left="-66"/>
              <w:rPr>
                <w:rFonts w:ascii="Calibri" w:eastAsia="Times New Roman" w:hAnsi="Calibri" w:cs="Calibri"/>
                <w:i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W ramach kryterium weryfikowane będzie spełnienie standardu minimum oceniane na podstawie kryteriów oceny określonych w </w:t>
            </w:r>
            <w:r w:rsidRPr="00982A05">
              <w:rPr>
                <w:rFonts w:ascii="Calibri" w:eastAsia="Times New Roman" w:hAnsi="Calibri" w:cs="Calibri"/>
                <w:i/>
                <w:sz w:val="24"/>
                <w:szCs w:val="24"/>
              </w:rPr>
              <w:t xml:space="preserve">Wytycznych w zakresie realizacji zasady równości szans i </w:t>
            </w:r>
            <w:r w:rsidRPr="00982A05">
              <w:rPr>
                <w:rFonts w:ascii="Calibri" w:eastAsia="Times New Roman" w:hAnsi="Calibri" w:cs="Calibri"/>
                <w:i/>
                <w:sz w:val="24"/>
                <w:szCs w:val="24"/>
              </w:rPr>
              <w:lastRenderedPageBreak/>
              <w:t>niedyskryminacji, w tym dostępności dla osób z niepełnosprawnościami oraz zasady równości szans kobiet i mężczyzn w ramach funduszy unijnych na lata 2014-2020.</w:t>
            </w:r>
          </w:p>
          <w:p w14:paraId="4C682728" w14:textId="77777777" w:rsidR="00DF01EC" w:rsidRPr="00982A05" w:rsidRDefault="00DF01EC" w:rsidP="00982A05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  <w:p w14:paraId="52B2F7C1" w14:textId="77777777" w:rsidR="00C96B12" w:rsidRPr="00982A05" w:rsidRDefault="00C96B12" w:rsidP="00982A05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t>Minimalna liczba wymaganych punktów niezbędnych do spełnienia standardu minimum wynosi 1.</w:t>
            </w:r>
          </w:p>
          <w:p w14:paraId="36D7993B" w14:textId="77777777" w:rsidR="00C96B12" w:rsidRPr="00982A05" w:rsidRDefault="00C96B12" w:rsidP="00982A05">
            <w:pPr>
              <w:spacing w:after="0"/>
              <w:ind w:left="-66" w:firstLine="66"/>
              <w:rPr>
                <w:rFonts w:ascii="Calibri" w:eastAsia="Times New Roman" w:hAnsi="Calibri" w:cs="Calibri"/>
                <w:sz w:val="24"/>
                <w:szCs w:val="24"/>
              </w:rPr>
            </w:pPr>
          </w:p>
          <w:p w14:paraId="0A66F508" w14:textId="12B243A0" w:rsidR="009867EA" w:rsidRPr="000B0982" w:rsidRDefault="009867EA" w:rsidP="000B0982">
            <w:pPr>
              <w:spacing w:after="0"/>
              <w:ind w:left="-66"/>
              <w:rPr>
                <w:rFonts w:ascii="Calibri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t>Kryterium weryfikowane w oparciu o treść Rocznego</w:t>
            </w:r>
            <w:r w:rsidR="007F2952" w:rsidRPr="00982A05">
              <w:rPr>
                <w:rFonts w:ascii="Calibri" w:hAnsi="Calibri" w:cs="Calibri"/>
                <w:sz w:val="24"/>
                <w:szCs w:val="24"/>
              </w:rPr>
              <w:t>/Wieloletniego</w:t>
            </w:r>
            <w:r w:rsidRPr="00982A05">
              <w:rPr>
                <w:rFonts w:ascii="Calibri" w:hAnsi="Calibri" w:cs="Calibri"/>
                <w:sz w:val="24"/>
                <w:szCs w:val="24"/>
              </w:rPr>
              <w:t xml:space="preserve"> Planu Działań PT.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2E210" w14:textId="77777777" w:rsidR="009867EA" w:rsidRPr="00982A05" w:rsidRDefault="002A2193" w:rsidP="00982A05">
            <w:pPr>
              <w:spacing w:before="120" w:after="120"/>
              <w:rPr>
                <w:rFonts w:ascii="Calibri" w:eastAsia="Times New Roman" w:hAnsi="Calibri" w:cs="Calibri"/>
                <w:color w:val="00B050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lastRenderedPageBreak/>
              <w:t>Tak/nie</w:t>
            </w:r>
            <w:r w:rsidRPr="00982A05">
              <w:rPr>
                <w:rFonts w:ascii="Calibri" w:hAnsi="Calibri" w:cs="Calibri"/>
                <w:sz w:val="24"/>
                <w:szCs w:val="24"/>
              </w:rPr>
              <w:br/>
              <w:t xml:space="preserve">(niespełnienie kryterium skutkuje skierowaniem wniosku do poprawy. Niepoprawienie wskazanych </w:t>
            </w:r>
            <w:r w:rsidRPr="00982A05">
              <w:rPr>
                <w:rFonts w:ascii="Calibri" w:hAnsi="Calibri" w:cs="Calibri"/>
                <w:sz w:val="24"/>
                <w:szCs w:val="24"/>
              </w:rPr>
              <w:lastRenderedPageBreak/>
              <w:t>błędów skutkuje przeprowadzeniem oceny na podstawie posiadanych dokumentów. W takim przypadku ocena może być negatywna)</w:t>
            </w:r>
          </w:p>
        </w:tc>
      </w:tr>
      <w:tr w:rsidR="009867EA" w:rsidRPr="00982A05" w14:paraId="21654A16" w14:textId="77777777" w:rsidTr="002E50D0">
        <w:trPr>
          <w:trHeight w:val="268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63496" w14:textId="5E166FCF" w:rsidR="009867EA" w:rsidRPr="00982A05" w:rsidRDefault="009867EA" w:rsidP="00982A05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lastRenderedPageBreak/>
              <w:t>A.</w:t>
            </w:r>
            <w:r w:rsidR="00316E2C" w:rsidRPr="00982A05">
              <w:rPr>
                <w:rFonts w:ascii="Calibri" w:hAnsi="Calibri" w:cs="Calibri"/>
                <w:sz w:val="24"/>
                <w:szCs w:val="24"/>
              </w:rPr>
              <w:t>7</w:t>
            </w:r>
          </w:p>
        </w:tc>
        <w:tc>
          <w:tcPr>
            <w:tcW w:w="1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C1244" w14:textId="1DCC3E2E" w:rsidR="009867EA" w:rsidRPr="00982A05" w:rsidRDefault="00DF01EC" w:rsidP="00982A05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982A05">
              <w:rPr>
                <w:rFonts w:ascii="Calibri" w:hAnsi="Calibri" w:cs="Calibri"/>
                <w:bCs/>
                <w:sz w:val="24"/>
                <w:szCs w:val="24"/>
              </w:rPr>
              <w:t>Z</w:t>
            </w:r>
            <w:r w:rsidR="009867EA" w:rsidRPr="00982A05">
              <w:rPr>
                <w:rFonts w:ascii="Calibri" w:hAnsi="Calibri" w:cs="Calibri"/>
                <w:bCs/>
                <w:sz w:val="24"/>
                <w:szCs w:val="24"/>
              </w:rPr>
              <w:t>godn</w:t>
            </w:r>
            <w:r w:rsidRPr="00982A05">
              <w:rPr>
                <w:rFonts w:ascii="Calibri" w:hAnsi="Calibri" w:cs="Calibri"/>
                <w:bCs/>
                <w:sz w:val="24"/>
                <w:szCs w:val="24"/>
              </w:rPr>
              <w:t xml:space="preserve">ość </w:t>
            </w:r>
            <w:r w:rsidR="006606F9" w:rsidRPr="00982A05">
              <w:rPr>
                <w:rFonts w:ascii="Calibri" w:eastAsia="Times New Roman" w:hAnsi="Calibri" w:cs="Calibri"/>
                <w:sz w:val="24"/>
                <w:szCs w:val="24"/>
              </w:rPr>
              <w:t>Rocznego/Wieloletniego Planu Działań PT</w:t>
            </w:r>
            <w:r w:rsidR="009867EA" w:rsidRPr="00982A05">
              <w:rPr>
                <w:rFonts w:ascii="Calibri" w:hAnsi="Calibri" w:cs="Calibri"/>
                <w:bCs/>
                <w:sz w:val="24"/>
                <w:szCs w:val="24"/>
              </w:rPr>
              <w:t xml:space="preserve">  z zasadą zrównoważonego rozwoju</w:t>
            </w:r>
          </w:p>
        </w:tc>
        <w:tc>
          <w:tcPr>
            <w:tcW w:w="25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5A83F" w14:textId="3F7A265B" w:rsidR="009867EA" w:rsidRPr="00982A05" w:rsidRDefault="009867EA" w:rsidP="00982A05">
            <w:pPr>
              <w:spacing w:after="0"/>
              <w:ind w:left="-66"/>
              <w:rPr>
                <w:rFonts w:ascii="Calibri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t xml:space="preserve">Ocenie podlega, czy </w:t>
            </w:r>
            <w:r w:rsidR="0032554E" w:rsidRPr="00982A05">
              <w:rPr>
                <w:rFonts w:ascii="Calibri" w:eastAsia="Times New Roman" w:hAnsi="Calibri" w:cs="Calibri"/>
                <w:sz w:val="24"/>
                <w:szCs w:val="24"/>
              </w:rPr>
              <w:t>Roczny/Wieloletni Plan Działań PT</w:t>
            </w:r>
            <w:r w:rsidR="00DF01EC" w:rsidRPr="00982A05">
              <w:rPr>
                <w:rFonts w:ascii="Calibri" w:hAnsi="Calibri" w:cs="Calibri"/>
                <w:sz w:val="24"/>
                <w:szCs w:val="24"/>
              </w:rPr>
              <w:t xml:space="preserve"> jest zgodny</w:t>
            </w:r>
            <w:r w:rsidRPr="00982A05">
              <w:rPr>
                <w:rFonts w:ascii="Calibri" w:hAnsi="Calibri" w:cs="Calibri"/>
                <w:sz w:val="24"/>
                <w:szCs w:val="24"/>
              </w:rPr>
              <w:t xml:space="preserve"> z zasadą zrównoważonego rozw</w:t>
            </w:r>
            <w:r w:rsidR="00016251" w:rsidRPr="00982A05">
              <w:rPr>
                <w:rFonts w:ascii="Calibri" w:hAnsi="Calibri" w:cs="Calibri"/>
                <w:sz w:val="24"/>
                <w:szCs w:val="24"/>
              </w:rPr>
              <w:t>oju</w:t>
            </w:r>
            <w:r w:rsidRPr="00982A0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16251" w:rsidRPr="00982A05">
              <w:rPr>
                <w:rFonts w:ascii="Calibri" w:hAnsi="Calibri" w:cs="Calibri"/>
                <w:sz w:val="24"/>
                <w:szCs w:val="24"/>
              </w:rPr>
              <w:t>określoną w </w:t>
            </w:r>
            <w:r w:rsidRPr="00982A05">
              <w:rPr>
                <w:rFonts w:ascii="Calibri" w:hAnsi="Calibri" w:cs="Calibri"/>
                <w:sz w:val="24"/>
                <w:szCs w:val="24"/>
              </w:rPr>
              <w:t xml:space="preserve">art. 8 </w:t>
            </w:r>
            <w:r w:rsidR="00016251" w:rsidRPr="00982A05">
              <w:rPr>
                <w:rFonts w:ascii="Calibri" w:hAnsi="Calibri" w:cs="Calibri"/>
                <w:sz w:val="24"/>
                <w:szCs w:val="24"/>
              </w:rPr>
              <w:t>r</w:t>
            </w:r>
            <w:r w:rsidRPr="00982A05">
              <w:rPr>
                <w:rFonts w:ascii="Calibri" w:hAnsi="Calibri" w:cs="Calibri"/>
                <w:sz w:val="24"/>
                <w:szCs w:val="24"/>
              </w:rPr>
              <w:t>ozporządzenia 1303/2013</w:t>
            </w:r>
            <w:r w:rsidR="00016251" w:rsidRPr="00982A05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53546828" w14:textId="77777777" w:rsidR="009867EA" w:rsidRPr="00982A05" w:rsidRDefault="009867EA" w:rsidP="00982A05">
            <w:pPr>
              <w:spacing w:after="0"/>
              <w:ind w:left="-66" w:firstLine="66"/>
              <w:rPr>
                <w:rFonts w:ascii="Calibri" w:hAnsi="Calibri" w:cs="Calibri"/>
                <w:sz w:val="24"/>
                <w:szCs w:val="24"/>
              </w:rPr>
            </w:pPr>
          </w:p>
          <w:p w14:paraId="682C9641" w14:textId="77777777" w:rsidR="009867EA" w:rsidRPr="00982A05" w:rsidRDefault="009867EA" w:rsidP="000A5F23">
            <w:pPr>
              <w:spacing w:after="0"/>
              <w:ind w:left="-66"/>
              <w:rPr>
                <w:rFonts w:ascii="Calibri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t xml:space="preserve">Kryterium weryfikowane w oparciu o treść </w:t>
            </w:r>
            <w:r w:rsidR="0044252F" w:rsidRPr="00982A05">
              <w:rPr>
                <w:rFonts w:ascii="Calibri" w:hAnsi="Calibri" w:cs="Calibri"/>
                <w:sz w:val="24"/>
                <w:szCs w:val="24"/>
              </w:rPr>
              <w:t>Rocznego</w:t>
            </w:r>
            <w:r w:rsidR="007F2952" w:rsidRPr="00982A05">
              <w:rPr>
                <w:rFonts w:ascii="Calibri" w:hAnsi="Calibri" w:cs="Calibri"/>
                <w:sz w:val="24"/>
                <w:szCs w:val="24"/>
              </w:rPr>
              <w:t>/Wieloletniego</w:t>
            </w:r>
            <w:r w:rsidR="0044252F" w:rsidRPr="00982A05">
              <w:rPr>
                <w:rFonts w:ascii="Calibri" w:hAnsi="Calibri" w:cs="Calibri"/>
                <w:sz w:val="24"/>
                <w:szCs w:val="24"/>
              </w:rPr>
              <w:t xml:space="preserve"> Planu Działań PT</w:t>
            </w:r>
            <w:r w:rsidRPr="00982A05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118D1FA5" w14:textId="77777777" w:rsidR="009867EA" w:rsidRPr="00982A05" w:rsidRDefault="009867EA" w:rsidP="00982A05">
            <w:pPr>
              <w:spacing w:after="0"/>
              <w:ind w:left="-66" w:firstLine="6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3C339" w14:textId="77777777" w:rsidR="009867EA" w:rsidRPr="00982A05" w:rsidRDefault="009867EA" w:rsidP="00982A05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t>Tak/nie</w:t>
            </w:r>
            <w:r w:rsidRPr="00982A05">
              <w:rPr>
                <w:rFonts w:ascii="Calibri" w:hAnsi="Calibri" w:cs="Calibri"/>
                <w:sz w:val="24"/>
                <w:szCs w:val="24"/>
              </w:rPr>
              <w:br/>
              <w:t xml:space="preserve">(niespełnienie kryterium </w:t>
            </w:r>
            <w:r w:rsidR="00C85DE9" w:rsidRPr="00982A05">
              <w:rPr>
                <w:rFonts w:ascii="Calibri" w:hAnsi="Calibri" w:cs="Calibri"/>
                <w:sz w:val="24"/>
                <w:szCs w:val="24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3513A5" w:rsidRPr="00982A05" w14:paraId="7534B24B" w14:textId="77777777" w:rsidTr="002E50D0">
        <w:trPr>
          <w:trHeight w:val="1465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BF690" w14:textId="4C1E3B03" w:rsidR="003513A5" w:rsidRPr="00982A05" w:rsidRDefault="003513A5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A.</w:t>
            </w:r>
            <w:r w:rsidR="00316E2C" w:rsidRPr="00982A05">
              <w:rPr>
                <w:rFonts w:ascii="Calibri" w:eastAsia="Times New Roman" w:hAnsi="Calibri" w:cs="Calibri"/>
                <w:sz w:val="24"/>
                <w:szCs w:val="24"/>
              </w:rPr>
              <w:t>8</w:t>
            </w:r>
          </w:p>
        </w:tc>
        <w:tc>
          <w:tcPr>
            <w:tcW w:w="1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EC5C7" w14:textId="77777777" w:rsidR="003513A5" w:rsidRPr="00982A05" w:rsidRDefault="003513A5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Wpływ działań zaplanowanych w Rocznym</w:t>
            </w:r>
            <w:r w:rsidR="00B95841" w:rsidRPr="00982A05">
              <w:rPr>
                <w:rFonts w:ascii="Calibri" w:eastAsia="Times New Roman" w:hAnsi="Calibri" w:cs="Calibri"/>
                <w:sz w:val="24"/>
                <w:szCs w:val="24"/>
              </w:rPr>
              <w:t>/Wieloletnim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Planie Działań PT na zwiększenie efektywności funkcjonowania instytucji</w:t>
            </w:r>
          </w:p>
        </w:tc>
        <w:tc>
          <w:tcPr>
            <w:tcW w:w="25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670D6" w14:textId="77777777" w:rsidR="003513A5" w:rsidRPr="00982A05" w:rsidRDefault="0073070B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Ocenie podlega</w:t>
            </w:r>
            <w:r w:rsidR="00016251" w:rsidRPr="00982A05">
              <w:rPr>
                <w:rFonts w:ascii="Calibri" w:eastAsia="Times New Roman" w:hAnsi="Calibri" w:cs="Calibri"/>
                <w:sz w:val="24"/>
                <w:szCs w:val="24"/>
              </w:rPr>
              <w:t>,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czy </w:t>
            </w:r>
            <w:r w:rsidR="00016251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działania 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zaplanowane w Rocznym</w:t>
            </w:r>
            <w:r w:rsidR="00B95841" w:rsidRPr="00982A05">
              <w:rPr>
                <w:rFonts w:ascii="Calibri" w:eastAsia="Times New Roman" w:hAnsi="Calibri" w:cs="Calibri"/>
                <w:sz w:val="24"/>
                <w:szCs w:val="24"/>
              </w:rPr>
              <w:t>/Wieloletnim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Planie Działań PT wpływają na sprawne zarządzanie i wdrażanie przez właściwe instytucje zadań związanych z realizacją RPO WK-P</w:t>
            </w:r>
            <w:r w:rsidR="004B0416" w:rsidRPr="00982A05">
              <w:rPr>
                <w:rFonts w:ascii="Calibri" w:eastAsia="Times New Roman" w:hAnsi="Calibri" w:cs="Calibri"/>
                <w:sz w:val="24"/>
                <w:szCs w:val="24"/>
              </w:rPr>
              <w:t>.</w:t>
            </w:r>
          </w:p>
          <w:p w14:paraId="3CF379DD" w14:textId="77777777" w:rsidR="004B0416" w:rsidRPr="00982A05" w:rsidRDefault="004B0416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</w:p>
          <w:p w14:paraId="6396EEFF" w14:textId="77777777" w:rsidR="004B0416" w:rsidRPr="00982A05" w:rsidRDefault="004B0416" w:rsidP="000A5F23">
            <w:pPr>
              <w:spacing w:after="0"/>
              <w:ind w:left="-66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t xml:space="preserve">Kryterium weryfikowane w oparciu o treść </w:t>
            </w:r>
            <w:r w:rsidR="00121EED" w:rsidRPr="00982A05">
              <w:rPr>
                <w:rFonts w:ascii="Calibri" w:hAnsi="Calibri" w:cs="Calibri"/>
                <w:sz w:val="24"/>
                <w:szCs w:val="24"/>
              </w:rPr>
              <w:t>Rocznego</w:t>
            </w:r>
            <w:r w:rsidR="00B95841" w:rsidRPr="00982A05">
              <w:rPr>
                <w:rFonts w:ascii="Calibri" w:hAnsi="Calibri" w:cs="Calibri"/>
                <w:sz w:val="24"/>
                <w:szCs w:val="24"/>
              </w:rPr>
              <w:t>/Wieloletniego</w:t>
            </w:r>
            <w:r w:rsidR="00121EED" w:rsidRPr="00982A05">
              <w:rPr>
                <w:rFonts w:ascii="Calibri" w:hAnsi="Calibri" w:cs="Calibri"/>
                <w:sz w:val="24"/>
                <w:szCs w:val="24"/>
              </w:rPr>
              <w:t xml:space="preserve"> Planu Działań PT.</w:t>
            </w:r>
          </w:p>
          <w:p w14:paraId="305B9311" w14:textId="77777777" w:rsidR="004B0416" w:rsidRPr="00982A05" w:rsidRDefault="004B0416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5B244" w14:textId="77777777" w:rsidR="003513A5" w:rsidRPr="00982A05" w:rsidRDefault="002A2193" w:rsidP="00982A05">
            <w:pPr>
              <w:spacing w:before="120" w:after="120"/>
              <w:rPr>
                <w:rFonts w:ascii="Calibri" w:eastAsia="Times New Roman" w:hAnsi="Calibri" w:cs="Calibri"/>
                <w:b/>
                <w:i/>
                <w:color w:val="9BBB59" w:themeColor="accent3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t>Tak/nie</w:t>
            </w:r>
            <w:r w:rsidRPr="00982A05">
              <w:rPr>
                <w:rFonts w:ascii="Calibri" w:hAnsi="Calibri" w:cs="Calibri"/>
                <w:sz w:val="24"/>
                <w:szCs w:val="24"/>
              </w:rPr>
              <w:br/>
              <w:t xml:space="preserve">(niespełnienie kryterium skutkuje skierowaniem wniosku do poprawy. Niepoprawienie wskazanych </w:t>
            </w:r>
            <w:r w:rsidRPr="00982A05">
              <w:rPr>
                <w:rFonts w:ascii="Calibri" w:hAnsi="Calibri" w:cs="Calibri"/>
                <w:sz w:val="24"/>
                <w:szCs w:val="24"/>
              </w:rPr>
              <w:lastRenderedPageBreak/>
              <w:t>błędów skutkuje przeprowadzeniem oceny na podstawie posiadanych dokumentów. W takim przypadku ocena może być negatywna)</w:t>
            </w:r>
          </w:p>
        </w:tc>
      </w:tr>
      <w:tr w:rsidR="004B0416" w:rsidRPr="00982A05" w14:paraId="6BD4FC0E" w14:textId="77777777" w:rsidTr="002E50D0">
        <w:trPr>
          <w:trHeight w:val="164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8CE0D" w14:textId="45A7F71B" w:rsidR="004B0416" w:rsidRPr="00982A05" w:rsidRDefault="004B0416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A.</w:t>
            </w:r>
            <w:r w:rsidR="00316E2C" w:rsidRPr="00982A05">
              <w:rPr>
                <w:rFonts w:ascii="Calibri" w:eastAsia="Times New Roman" w:hAnsi="Calibri" w:cs="Calibri"/>
                <w:sz w:val="24"/>
                <w:szCs w:val="24"/>
              </w:rPr>
              <w:t>9</w:t>
            </w:r>
          </w:p>
        </w:tc>
        <w:tc>
          <w:tcPr>
            <w:tcW w:w="1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844A" w14:textId="7BF217F5" w:rsidR="004B0416" w:rsidRPr="00982A05" w:rsidRDefault="006606F9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Budżet Rocznego/Wieloletniego Planu Działań PT</w:t>
            </w:r>
            <w:r w:rsidRPr="00982A05" w:rsidDel="006606F9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3E0CF" w14:textId="77777777" w:rsidR="006606F9" w:rsidRPr="00982A05" w:rsidRDefault="004B0416" w:rsidP="00982A05">
            <w:pPr>
              <w:spacing w:after="0"/>
              <w:ind w:left="-66" w:firstLine="66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Ocenie podlega</w:t>
            </w:r>
            <w:r w:rsidR="006606F9" w:rsidRPr="00982A05">
              <w:rPr>
                <w:rFonts w:ascii="Calibri" w:eastAsia="Times New Roman" w:hAnsi="Calibri" w:cs="Calibri"/>
                <w:sz w:val="24"/>
                <w:szCs w:val="24"/>
              </w:rPr>
              <w:t>:</w:t>
            </w:r>
          </w:p>
          <w:p w14:paraId="5838437A" w14:textId="5F410DD8" w:rsidR="006606F9" w:rsidRPr="00982A05" w:rsidRDefault="006606F9" w:rsidP="00982A05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1.</w:t>
            </w:r>
            <w:r w:rsidR="004D39D4" w:rsidRPr="00982A05">
              <w:rPr>
                <w:rFonts w:ascii="Calibri" w:eastAsia="Times New Roman" w:hAnsi="Calibri" w:cs="Calibri"/>
                <w:sz w:val="24"/>
                <w:szCs w:val="24"/>
              </w:rPr>
              <w:t> Z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godność Rocznego/Wieloletniego Planu Działań PT</w:t>
            </w:r>
            <w:r w:rsidRPr="00982A05" w:rsidDel="006606F9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z</w:t>
            </w:r>
            <w:r w:rsidR="00F2149C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warunkami określonymi w 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 rozdzia</w:t>
            </w:r>
            <w:r w:rsidR="00F2149C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le 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7 </w:t>
            </w:r>
            <w:r w:rsidRPr="00982A05">
              <w:rPr>
                <w:rFonts w:ascii="Calibri" w:eastAsia="Times New Roman" w:hAnsi="Calibri" w:cs="Calibri"/>
                <w:i/>
                <w:sz w:val="24"/>
                <w:szCs w:val="24"/>
              </w:rPr>
              <w:t xml:space="preserve">Wytycznych w zakresie wykorzystania środków pomocy technicznej na lata 2014-2020 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oraz z </w:t>
            </w:r>
            <w:r w:rsidRPr="00982A05">
              <w:rPr>
                <w:rFonts w:ascii="Calibri" w:eastAsia="Times New Roman" w:hAnsi="Calibri" w:cs="Calibri"/>
                <w:i/>
                <w:sz w:val="24"/>
                <w:szCs w:val="24"/>
              </w:rPr>
              <w:t>Wytycznymi w zakresie kwalifikowalności wydatków w ramach Europejskiego Funduszu Rozwoju Regionalnego, Europejskiego Funduszu Społecznego oraz Funduszu Spójności na lata 2014-2020</w:t>
            </w:r>
            <w:r w:rsidR="00073F98" w:rsidRPr="00982A05">
              <w:rPr>
                <w:rFonts w:ascii="Calibri" w:eastAsia="Times New Roman" w:hAnsi="Calibri" w:cs="Calibri"/>
                <w:sz w:val="24"/>
                <w:szCs w:val="24"/>
              </w:rPr>
              <w:t>;</w:t>
            </w:r>
          </w:p>
          <w:p w14:paraId="3CE0F43C" w14:textId="2387B80E" w:rsidR="004B0416" w:rsidRPr="00982A05" w:rsidRDefault="006606F9" w:rsidP="00982A05">
            <w:pPr>
              <w:spacing w:after="0"/>
              <w:ind w:left="-66" w:firstLine="66"/>
              <w:rPr>
                <w:rFonts w:ascii="Calibri" w:eastAsia="Times New Roman" w:hAnsi="Calibri" w:cs="Calibri"/>
                <w:b/>
                <w:bCs/>
                <w:color w:val="4F81BD" w:themeColor="accent1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2. </w:t>
            </w:r>
            <w:r w:rsidR="004D39D4" w:rsidRPr="00982A05">
              <w:rPr>
                <w:rFonts w:ascii="Calibri" w:eastAsia="Times New Roman" w:hAnsi="Calibri" w:cs="Calibri"/>
                <w:sz w:val="24"/>
                <w:szCs w:val="24"/>
              </w:rPr>
              <w:t>N</w:t>
            </w:r>
            <w:r w:rsidR="004B0416" w:rsidRPr="00982A05">
              <w:rPr>
                <w:rFonts w:ascii="Calibri" w:eastAsia="Times New Roman" w:hAnsi="Calibri" w:cs="Calibri"/>
                <w:sz w:val="24"/>
                <w:szCs w:val="24"/>
              </w:rPr>
              <w:t>iezbędność wydatków w budżecie projektu:</w:t>
            </w:r>
          </w:p>
          <w:p w14:paraId="1D066F93" w14:textId="21E5ADDB" w:rsidR="004B0416" w:rsidRPr="00982A05" w:rsidRDefault="004B0416" w:rsidP="00982A05">
            <w:pPr>
              <w:spacing w:after="0"/>
              <w:ind w:left="-66" w:firstLine="66"/>
              <w:rPr>
                <w:rFonts w:ascii="Calibri" w:eastAsia="Times New Roman" w:hAnsi="Calibri" w:cs="Calibri"/>
                <w:b/>
                <w:bCs/>
                <w:color w:val="4F81BD" w:themeColor="accent1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- czy wynikają one bezpośrednio z opisanych działań oraz przyczyniają się do osiągnięcia  </w:t>
            </w:r>
            <w:r w:rsidR="00073F98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celów i 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produktów  projektu,</w:t>
            </w:r>
          </w:p>
          <w:p w14:paraId="56222745" w14:textId="77777777" w:rsidR="00073F98" w:rsidRPr="00982A05" w:rsidRDefault="004B0416" w:rsidP="00982A05">
            <w:pPr>
              <w:spacing w:after="0"/>
              <w:ind w:left="-66" w:firstLine="66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- czy nie ujęto wydatków, które wykazano jako potencjał wnioskodawcy</w:t>
            </w:r>
            <w:r w:rsidR="00073F98" w:rsidRPr="00982A05">
              <w:rPr>
                <w:rFonts w:ascii="Calibri" w:eastAsia="Times New Roman" w:hAnsi="Calibri" w:cs="Calibri"/>
                <w:sz w:val="24"/>
                <w:szCs w:val="24"/>
              </w:rPr>
              <w:t>/partnera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(chyba że stanowią wkład własny)</w:t>
            </w:r>
            <w:r w:rsidR="00073F98" w:rsidRPr="00982A05">
              <w:rPr>
                <w:rFonts w:ascii="Calibri" w:eastAsia="Times New Roman" w:hAnsi="Calibri" w:cs="Calibri"/>
                <w:sz w:val="24"/>
                <w:szCs w:val="24"/>
              </w:rPr>
              <w:t>;</w:t>
            </w:r>
          </w:p>
          <w:p w14:paraId="1AF322B6" w14:textId="0736E02E" w:rsidR="004B0416" w:rsidRPr="00982A05" w:rsidRDefault="00073F98" w:rsidP="00982A05">
            <w:pPr>
              <w:spacing w:after="0"/>
              <w:ind w:left="-66" w:firstLine="66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3. </w:t>
            </w:r>
            <w:r w:rsidR="004D39D4" w:rsidRPr="00982A05">
              <w:rPr>
                <w:rFonts w:ascii="Calibri" w:eastAsia="Times New Roman" w:hAnsi="Calibri" w:cs="Calibri"/>
                <w:sz w:val="24"/>
                <w:szCs w:val="24"/>
              </w:rPr>
              <w:t>R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acjonalność i efektywność wydatków w budżecie projektu:</w:t>
            </w:r>
          </w:p>
          <w:p w14:paraId="51D36AF7" w14:textId="77777777" w:rsidR="00073F98" w:rsidRPr="00982A05" w:rsidRDefault="00073F98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- czy są adekwatne do zakresu i specyfiki projektu, czasu jego realizacji oraz planowanych produktów projektu,</w:t>
            </w:r>
          </w:p>
          <w:p w14:paraId="50B80E65" w14:textId="62235431" w:rsidR="00073F98" w:rsidRPr="00982A05" w:rsidRDefault="00073F98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- czy są zgodne ze standardami i cenami rynkowymi towarów i usług, </w:t>
            </w:r>
          </w:p>
          <w:p w14:paraId="0ED19235" w14:textId="371A377F" w:rsidR="00073F98" w:rsidRPr="00982A05" w:rsidRDefault="00073F98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-</w:t>
            </w:r>
            <w:r w:rsidR="004D39D4" w:rsidRPr="00982A05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czy określone w projekcie nakłady finansowe służą osiągnięciu możliwie najkorzystniejszych efektów realizacji zadań;</w:t>
            </w:r>
          </w:p>
          <w:p w14:paraId="39530201" w14:textId="1444739D" w:rsidR="0032554E" w:rsidRPr="00982A05" w:rsidRDefault="0032554E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- czy przyczyniają się do efektywnej realizacji działań (efektywność kosztowa projektu) oraz czy spełniają wymogi efektywnego zarządzania 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finansami;</w:t>
            </w:r>
          </w:p>
          <w:p w14:paraId="166A4DE1" w14:textId="270CFD0D" w:rsidR="00073F98" w:rsidRPr="00982A05" w:rsidRDefault="00073F98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4. </w:t>
            </w:r>
            <w:r w:rsidR="004D39D4" w:rsidRPr="00982A05">
              <w:rPr>
                <w:rFonts w:ascii="Calibri" w:eastAsia="Times New Roman" w:hAnsi="Calibri" w:cs="Calibri"/>
                <w:sz w:val="24"/>
                <w:szCs w:val="24"/>
              </w:rPr>
              <w:t>K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walifikowalność wydatków:</w:t>
            </w:r>
          </w:p>
          <w:p w14:paraId="556D1781" w14:textId="2465AF9D" w:rsidR="00073F98" w:rsidRPr="00982A05" w:rsidRDefault="00073F98" w:rsidP="00982A05">
            <w:pPr>
              <w:spacing w:after="0"/>
              <w:ind w:left="-66" w:firstLine="66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- zostały/</w:t>
            </w:r>
            <w:proofErr w:type="spellStart"/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ną</w:t>
            </w:r>
            <w:proofErr w:type="spellEnd"/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poniesione w okresie kwalifikowalności wydatków (tj. między dniem 1 stycznia 2014 r. a dniem </w:t>
            </w:r>
            <w:r w:rsidR="00F2149C" w:rsidRPr="00982A05">
              <w:rPr>
                <w:rFonts w:ascii="Calibri" w:eastAsia="Times New Roman" w:hAnsi="Calibri" w:cs="Calibri"/>
                <w:sz w:val="24"/>
                <w:szCs w:val="24"/>
              </w:rPr>
              <w:t>31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="00F2149C" w:rsidRPr="00982A05">
              <w:rPr>
                <w:rFonts w:ascii="Calibri" w:eastAsia="Times New Roman" w:hAnsi="Calibri" w:cs="Calibri"/>
                <w:sz w:val="24"/>
                <w:szCs w:val="24"/>
              </w:rPr>
              <w:t>grudnia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2023 r.),</w:t>
            </w:r>
          </w:p>
          <w:p w14:paraId="05E9468D" w14:textId="77777777" w:rsidR="00073F98" w:rsidRPr="00982A05" w:rsidRDefault="00073F98" w:rsidP="00982A05">
            <w:pPr>
              <w:spacing w:after="0"/>
              <w:ind w:left="-66" w:firstLine="66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t xml:space="preserve">- 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zostały uwzględnione w budżecie projektu,</w:t>
            </w:r>
          </w:p>
          <w:p w14:paraId="6144561A" w14:textId="1AEEAC93" w:rsidR="00073F98" w:rsidRPr="00982A05" w:rsidRDefault="00073F98" w:rsidP="00982A05">
            <w:pPr>
              <w:spacing w:after="0"/>
              <w:ind w:left="-66" w:firstLine="66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- zostaną poniesione w związku z realizacją projektu;</w:t>
            </w:r>
          </w:p>
          <w:p w14:paraId="13418D46" w14:textId="2278E180" w:rsidR="00073F98" w:rsidRPr="00982A05" w:rsidRDefault="0032554E" w:rsidP="00982A05">
            <w:pPr>
              <w:spacing w:after="0"/>
              <w:ind w:left="-66" w:firstLine="66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5. </w:t>
            </w:r>
            <w:r w:rsidR="004D39D4" w:rsidRPr="00982A05">
              <w:rPr>
                <w:rFonts w:ascii="Calibri" w:eastAsia="Times New Roman" w:hAnsi="Calibri" w:cs="Calibri"/>
                <w:sz w:val="24"/>
                <w:szCs w:val="24"/>
              </w:rPr>
              <w:t>P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oprawność sporządzenia opisu wydatków i budżetu Rocznego/Wieloletniego Planu Działań PT (m.in. błędne wyliczenia).</w:t>
            </w:r>
          </w:p>
          <w:p w14:paraId="7C875E74" w14:textId="77777777" w:rsidR="004B0416" w:rsidRPr="00982A05" w:rsidRDefault="004B0416" w:rsidP="00982A05">
            <w:pPr>
              <w:spacing w:after="0"/>
              <w:ind w:left="-66" w:firstLine="66"/>
              <w:rPr>
                <w:rFonts w:ascii="Calibri" w:eastAsia="Times New Roman" w:hAnsi="Calibri" w:cs="Calibri"/>
                <w:sz w:val="24"/>
                <w:szCs w:val="24"/>
              </w:rPr>
            </w:pPr>
          </w:p>
          <w:p w14:paraId="703F8D23" w14:textId="77777777" w:rsidR="004B0416" w:rsidRPr="00982A05" w:rsidRDefault="004B0416" w:rsidP="000A5F23">
            <w:pPr>
              <w:spacing w:after="0"/>
              <w:ind w:left="-66"/>
              <w:rPr>
                <w:rFonts w:ascii="Calibri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t xml:space="preserve">Kryterium weryfikowane w oparciu o treść </w:t>
            </w:r>
            <w:r w:rsidR="00121EED" w:rsidRPr="00982A05">
              <w:rPr>
                <w:rFonts w:ascii="Calibri" w:hAnsi="Calibri" w:cs="Calibri"/>
                <w:sz w:val="24"/>
                <w:szCs w:val="24"/>
              </w:rPr>
              <w:t>Rocznego</w:t>
            </w:r>
            <w:r w:rsidR="00B95841" w:rsidRPr="00982A05">
              <w:rPr>
                <w:rFonts w:ascii="Calibri" w:hAnsi="Calibri" w:cs="Calibri"/>
                <w:sz w:val="24"/>
                <w:szCs w:val="24"/>
              </w:rPr>
              <w:t>/Wieloletniego</w:t>
            </w:r>
            <w:r w:rsidR="00121EED" w:rsidRPr="00982A05">
              <w:rPr>
                <w:rFonts w:ascii="Calibri" w:hAnsi="Calibri" w:cs="Calibri"/>
                <w:sz w:val="24"/>
                <w:szCs w:val="24"/>
              </w:rPr>
              <w:t xml:space="preserve"> Planu Działań PT.</w:t>
            </w:r>
            <w:r w:rsidR="002B6347" w:rsidRPr="00982A05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51166170" w14:textId="77777777" w:rsidR="002B6347" w:rsidRPr="00982A05" w:rsidRDefault="002B6347" w:rsidP="00982A05">
            <w:pPr>
              <w:spacing w:after="0"/>
              <w:ind w:left="-66" w:firstLine="6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B77C4" w14:textId="77777777" w:rsidR="00183327" w:rsidRPr="00982A05" w:rsidRDefault="00183327" w:rsidP="00982A05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  <w:p w14:paraId="02D74390" w14:textId="77777777" w:rsidR="00183327" w:rsidRPr="00982A05" w:rsidRDefault="00183327" w:rsidP="00982A05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  <w:p w14:paraId="2EFFFB73" w14:textId="77777777" w:rsidR="00183327" w:rsidRPr="00982A05" w:rsidRDefault="00183327" w:rsidP="00982A05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  <w:p w14:paraId="1383FE32" w14:textId="77777777" w:rsidR="00183327" w:rsidRPr="00982A05" w:rsidRDefault="00183327" w:rsidP="00982A05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  <w:p w14:paraId="39371140" w14:textId="77777777" w:rsidR="00183327" w:rsidRPr="00982A05" w:rsidRDefault="00183327" w:rsidP="00982A05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  <w:p w14:paraId="62A4EAEA" w14:textId="49BB8055" w:rsidR="004B0416" w:rsidRPr="00982A05" w:rsidRDefault="002A2193" w:rsidP="00982A05">
            <w:pPr>
              <w:spacing w:before="120" w:after="12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t>Tak/nie</w:t>
            </w:r>
            <w:r w:rsidRPr="00982A05">
              <w:rPr>
                <w:rFonts w:ascii="Calibri" w:hAnsi="Calibri" w:cs="Calibri"/>
                <w:sz w:val="24"/>
                <w:szCs w:val="24"/>
              </w:rPr>
              <w:br/>
              <w:t>(niespełnienie kryterium 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830DD4" w:rsidRPr="00982A05" w14:paraId="574538C4" w14:textId="77777777" w:rsidTr="002E50D0">
        <w:trPr>
          <w:trHeight w:val="693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EE481" w14:textId="3C781875" w:rsidR="00830DD4" w:rsidRPr="00982A05" w:rsidRDefault="00830DD4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A.</w:t>
            </w:r>
            <w:r w:rsidR="00316E2C" w:rsidRPr="00982A05">
              <w:rPr>
                <w:rFonts w:ascii="Calibri" w:eastAsia="Times New Roman" w:hAnsi="Calibri" w:cs="Calibri"/>
                <w:sz w:val="24"/>
                <w:szCs w:val="24"/>
              </w:rPr>
              <w:t>10</w:t>
            </w:r>
          </w:p>
        </w:tc>
        <w:tc>
          <w:tcPr>
            <w:tcW w:w="1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0D569" w14:textId="5CEDC6F0" w:rsidR="00830DD4" w:rsidRPr="00982A05" w:rsidRDefault="00830DD4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Wartość Rocznego</w:t>
            </w:r>
            <w:r w:rsidR="00B95841" w:rsidRPr="00982A05">
              <w:rPr>
                <w:rFonts w:ascii="Calibri" w:eastAsia="Times New Roman" w:hAnsi="Calibri" w:cs="Calibri"/>
                <w:sz w:val="24"/>
                <w:szCs w:val="24"/>
              </w:rPr>
              <w:t>/Wieloletniego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Planu Działań PT nie przekracza wysokości środków dostępnych w </w:t>
            </w:r>
            <w:r w:rsidR="00073F98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ramach 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alokacji</w:t>
            </w:r>
          </w:p>
        </w:tc>
        <w:tc>
          <w:tcPr>
            <w:tcW w:w="25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7E33E" w14:textId="5FFA16F2" w:rsidR="00830DD4" w:rsidRPr="00982A05" w:rsidRDefault="00830DD4" w:rsidP="00982A05">
            <w:pPr>
              <w:spacing w:after="0"/>
              <w:ind w:left="-66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Ocenie podlega</w:t>
            </w:r>
            <w:r w:rsidR="00016251" w:rsidRPr="00982A05">
              <w:rPr>
                <w:rFonts w:ascii="Calibri" w:eastAsia="Times New Roman" w:hAnsi="Calibri" w:cs="Calibri"/>
                <w:sz w:val="24"/>
                <w:szCs w:val="24"/>
              </w:rPr>
              <w:t>,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czy zaplanowana wartość Rocznego</w:t>
            </w:r>
            <w:r w:rsidR="00B95841" w:rsidRPr="00982A05">
              <w:rPr>
                <w:rFonts w:ascii="Calibri" w:eastAsia="Times New Roman" w:hAnsi="Calibri" w:cs="Calibri"/>
                <w:sz w:val="24"/>
                <w:szCs w:val="24"/>
              </w:rPr>
              <w:t>/Wieloletniego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Planu Działań </w:t>
            </w:r>
            <w:r w:rsidR="00C108B8" w:rsidRPr="00982A05">
              <w:rPr>
                <w:rFonts w:ascii="Calibri" w:eastAsia="Times New Roman" w:hAnsi="Calibri" w:cs="Calibri"/>
                <w:sz w:val="24"/>
                <w:szCs w:val="24"/>
              </w:rPr>
              <w:t>PT w</w:t>
            </w:r>
            <w:r w:rsidR="00FE47FC" w:rsidRPr="00982A05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="00C108B8" w:rsidRPr="00982A05">
              <w:rPr>
                <w:rFonts w:ascii="Calibri" w:eastAsia="Times New Roman" w:hAnsi="Calibri" w:cs="Calibri"/>
                <w:sz w:val="24"/>
                <w:szCs w:val="24"/>
              </w:rPr>
              <w:t>danych typach wydatków mieści się w zaplanowanej alokacji dla poszczególnych kategorii interwencji.</w:t>
            </w:r>
          </w:p>
          <w:p w14:paraId="4045854C" w14:textId="77777777" w:rsidR="008A2D57" w:rsidRPr="00982A05" w:rsidRDefault="008A2D57" w:rsidP="00982A05">
            <w:pPr>
              <w:spacing w:after="0"/>
              <w:ind w:left="-66"/>
              <w:rPr>
                <w:rFonts w:ascii="Calibri" w:eastAsia="Times New Roman" w:hAnsi="Calibri" w:cs="Calibri"/>
                <w:sz w:val="24"/>
                <w:szCs w:val="24"/>
              </w:rPr>
            </w:pPr>
          </w:p>
          <w:p w14:paraId="4617868B" w14:textId="77777777" w:rsidR="008A2D57" w:rsidRPr="00982A05" w:rsidRDefault="008A2D57" w:rsidP="00982A05">
            <w:pPr>
              <w:spacing w:after="0"/>
              <w:ind w:left="-66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Kryterium weryfikowane w oparciu o treść </w:t>
            </w:r>
            <w:r w:rsidR="003164EC" w:rsidRPr="00982A05">
              <w:rPr>
                <w:rFonts w:ascii="Calibri" w:hAnsi="Calibri" w:cs="Calibri"/>
                <w:sz w:val="24"/>
                <w:szCs w:val="24"/>
              </w:rPr>
              <w:t>Rocznego</w:t>
            </w:r>
            <w:r w:rsidR="00B95841" w:rsidRPr="00982A05">
              <w:rPr>
                <w:rFonts w:ascii="Calibri" w:eastAsia="Times New Roman" w:hAnsi="Calibri" w:cs="Calibri"/>
                <w:sz w:val="24"/>
                <w:szCs w:val="24"/>
              </w:rPr>
              <w:t>/Wieloletniego</w:t>
            </w:r>
            <w:r w:rsidR="003164EC" w:rsidRPr="00982A05">
              <w:rPr>
                <w:rFonts w:ascii="Calibri" w:hAnsi="Calibri" w:cs="Calibri"/>
                <w:sz w:val="24"/>
                <w:szCs w:val="24"/>
              </w:rPr>
              <w:t xml:space="preserve"> Planu Działań PT.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1610F" w14:textId="77777777" w:rsidR="00830DD4" w:rsidRPr="00982A05" w:rsidRDefault="002A2193" w:rsidP="002E50D0">
            <w:pPr>
              <w:spacing w:before="120"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t>Tak/nie</w:t>
            </w:r>
            <w:r w:rsidRPr="00982A05">
              <w:rPr>
                <w:rFonts w:ascii="Calibri" w:hAnsi="Calibri" w:cs="Calibri"/>
                <w:sz w:val="24"/>
                <w:szCs w:val="24"/>
              </w:rPr>
              <w:br/>
              <w:t>(niespełnienie kryterium 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560FB9" w:rsidRPr="00982A05" w14:paraId="26D0F60E" w14:textId="77777777" w:rsidTr="00E541ED">
        <w:trPr>
          <w:trHeight w:val="57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59F9983" w14:textId="77777777" w:rsidR="00560FB9" w:rsidRPr="00982A05" w:rsidRDefault="00560FB9" w:rsidP="00982A05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B. Kryteria szczegółowe</w:t>
            </w:r>
          </w:p>
        </w:tc>
      </w:tr>
      <w:tr w:rsidR="00555A83" w:rsidRPr="00982A05" w14:paraId="1EB7ADA6" w14:textId="77777777" w:rsidTr="002E50D0">
        <w:trPr>
          <w:trHeight w:val="268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6D89D" w14:textId="019BCBB3" w:rsidR="00555A83" w:rsidRPr="00982A05" w:rsidRDefault="00555A83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B.1</w:t>
            </w:r>
          </w:p>
        </w:tc>
        <w:tc>
          <w:tcPr>
            <w:tcW w:w="1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F3C6" w14:textId="50E2444E" w:rsidR="00555A83" w:rsidRPr="00982A05" w:rsidRDefault="00AC0CFC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Działania w ramach</w:t>
            </w:r>
            <w:r w:rsidR="00555A83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="00144F94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Rocznego/Wieloletniego Planu </w:t>
            </w:r>
            <w:r w:rsidR="00144F94" w:rsidRPr="00982A05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Działań PT</w:t>
            </w:r>
            <w:r w:rsidR="00555A83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wspiera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ją</w:t>
            </w:r>
            <w:r w:rsidR="00555A83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realizację celu określonego w </w:t>
            </w:r>
            <w:r w:rsidR="00F23C03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Działaniu</w:t>
            </w:r>
          </w:p>
        </w:tc>
        <w:tc>
          <w:tcPr>
            <w:tcW w:w="2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E0277" w14:textId="77777777" w:rsidR="00FE47FC" w:rsidRPr="00982A05" w:rsidRDefault="00555A83" w:rsidP="00982A05">
            <w:pPr>
              <w:spacing w:after="0"/>
              <w:rPr>
                <w:rFonts w:ascii="Calibri" w:hAnsi="Calibri" w:cs="Calibri"/>
                <w:bCs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Ocenie podlega</w:t>
            </w:r>
            <w:r w:rsidR="00C74399" w:rsidRPr="00982A05">
              <w:rPr>
                <w:rFonts w:ascii="Calibri" w:eastAsia="Times New Roman" w:hAnsi="Calibri" w:cs="Calibri"/>
                <w:sz w:val="24"/>
                <w:szCs w:val="24"/>
              </w:rPr>
              <w:t>,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czy zaplanowan</w:t>
            </w:r>
            <w:r w:rsidR="00AC0CFC" w:rsidRPr="00982A05">
              <w:rPr>
                <w:rFonts w:ascii="Calibri" w:eastAsia="Times New Roman" w:hAnsi="Calibri" w:cs="Calibri"/>
                <w:sz w:val="24"/>
                <w:szCs w:val="24"/>
              </w:rPr>
              <w:t>e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="00AC0CFC" w:rsidRPr="00982A05">
              <w:rPr>
                <w:rFonts w:ascii="Calibri" w:eastAsia="Times New Roman" w:hAnsi="Calibri" w:cs="Calibri"/>
                <w:sz w:val="24"/>
                <w:szCs w:val="24"/>
              </w:rPr>
              <w:t>działania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w ramach </w:t>
            </w:r>
            <w:r w:rsidR="0032554E" w:rsidRPr="00982A05">
              <w:rPr>
                <w:rFonts w:ascii="Calibri" w:eastAsia="Times New Roman" w:hAnsi="Calibri" w:cs="Calibri"/>
                <w:sz w:val="24"/>
                <w:szCs w:val="24"/>
              </w:rPr>
              <w:t>Rocznego/Wieloletniego Planu Działań PT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="00AC0CFC" w:rsidRPr="00982A05">
              <w:rPr>
                <w:rFonts w:ascii="Calibri" w:eastAsia="Times New Roman" w:hAnsi="Calibri" w:cs="Calibri"/>
                <w:sz w:val="24"/>
                <w:szCs w:val="24"/>
              </w:rPr>
              <w:t>są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="00C74399" w:rsidRPr="00982A05">
              <w:rPr>
                <w:rFonts w:ascii="Calibri" w:eastAsia="Times New Roman" w:hAnsi="Calibri" w:cs="Calibri"/>
                <w:sz w:val="24"/>
                <w:szCs w:val="24"/>
              </w:rPr>
              <w:t>zgodn</w:t>
            </w:r>
            <w:r w:rsidR="00AC0CFC" w:rsidRPr="00982A05">
              <w:rPr>
                <w:rFonts w:ascii="Calibri" w:eastAsia="Times New Roman" w:hAnsi="Calibri" w:cs="Calibri"/>
                <w:sz w:val="24"/>
                <w:szCs w:val="24"/>
              </w:rPr>
              <w:t>e</w:t>
            </w:r>
            <w:r w:rsidR="00C74399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Pr="00982A05">
              <w:rPr>
                <w:rFonts w:ascii="Calibri" w:hAnsi="Calibri" w:cs="Calibri"/>
                <w:bCs/>
                <w:sz w:val="24"/>
                <w:szCs w:val="24"/>
              </w:rPr>
              <w:t>z cel</w:t>
            </w:r>
            <w:r w:rsidR="00AD1C45" w:rsidRPr="00982A05">
              <w:rPr>
                <w:rFonts w:ascii="Calibri" w:hAnsi="Calibri" w:cs="Calibri"/>
                <w:bCs/>
                <w:sz w:val="24"/>
                <w:szCs w:val="24"/>
              </w:rPr>
              <w:t>ami</w:t>
            </w:r>
            <w:r w:rsidRPr="00982A05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r w:rsidR="00F23C03" w:rsidRPr="00982A05">
              <w:rPr>
                <w:rFonts w:ascii="Calibri" w:hAnsi="Calibri" w:cs="Calibri"/>
                <w:bCs/>
                <w:sz w:val="24"/>
                <w:szCs w:val="24"/>
              </w:rPr>
              <w:t>Działania</w:t>
            </w:r>
            <w:r w:rsidR="00C74399" w:rsidRPr="00982A05">
              <w:rPr>
                <w:rFonts w:ascii="Calibri" w:hAnsi="Calibri" w:cs="Calibri"/>
                <w:bCs/>
                <w:sz w:val="24"/>
                <w:szCs w:val="24"/>
              </w:rPr>
              <w:t>,</w:t>
            </w:r>
            <w:r w:rsidRPr="00982A05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r w:rsidRPr="00982A05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tj.</w:t>
            </w:r>
            <w:r w:rsidR="00FE47FC" w:rsidRPr="00982A05">
              <w:rPr>
                <w:rFonts w:ascii="Calibri" w:hAnsi="Calibri" w:cs="Calibri"/>
                <w:bCs/>
                <w:sz w:val="24"/>
                <w:szCs w:val="24"/>
              </w:rPr>
              <w:t>:</w:t>
            </w:r>
          </w:p>
          <w:p w14:paraId="2C9AB380" w14:textId="2A16B1B0" w:rsidR="00555A83" w:rsidRPr="00982A05" w:rsidRDefault="00FE47FC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bCs/>
                <w:sz w:val="24"/>
                <w:szCs w:val="24"/>
              </w:rPr>
              <w:t xml:space="preserve">- </w:t>
            </w:r>
            <w:r w:rsidR="005832F6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Cel </w:t>
            </w:r>
            <w:r w:rsidR="00F95460" w:rsidRPr="00982A05">
              <w:rPr>
                <w:rFonts w:ascii="Calibri" w:eastAsia="Times New Roman" w:hAnsi="Calibri" w:cs="Calibri"/>
                <w:sz w:val="24"/>
                <w:szCs w:val="24"/>
              </w:rPr>
              <w:t>2) Wsparcie obsługi kluczowych procesów systemu wdrażania Programu.</w:t>
            </w:r>
          </w:p>
          <w:p w14:paraId="45E4F0C5" w14:textId="77777777" w:rsidR="005832F6" w:rsidRPr="00982A05" w:rsidRDefault="005832F6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</w:p>
          <w:p w14:paraId="7AF5830A" w14:textId="77777777" w:rsidR="00555A83" w:rsidRPr="00982A05" w:rsidRDefault="00555A83" w:rsidP="002E50D0">
            <w:pPr>
              <w:spacing w:after="0"/>
              <w:ind w:left="-66"/>
              <w:rPr>
                <w:rFonts w:ascii="Calibri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t xml:space="preserve">Kryterium weryfikowane w oparciu o treść </w:t>
            </w:r>
            <w:r w:rsidR="006B390C" w:rsidRPr="00982A05">
              <w:rPr>
                <w:rFonts w:ascii="Calibri" w:hAnsi="Calibri" w:cs="Calibri"/>
                <w:sz w:val="24"/>
                <w:szCs w:val="24"/>
              </w:rPr>
              <w:t>Rocznego</w:t>
            </w:r>
            <w:r w:rsidR="00B95841" w:rsidRPr="00982A05">
              <w:rPr>
                <w:rFonts w:ascii="Calibri" w:hAnsi="Calibri" w:cs="Calibri"/>
                <w:sz w:val="24"/>
                <w:szCs w:val="24"/>
              </w:rPr>
              <w:t>/Wieloletniego</w:t>
            </w:r>
            <w:r w:rsidR="006B390C" w:rsidRPr="00982A05">
              <w:rPr>
                <w:rFonts w:ascii="Calibri" w:hAnsi="Calibri" w:cs="Calibri"/>
                <w:sz w:val="24"/>
                <w:szCs w:val="24"/>
              </w:rPr>
              <w:t xml:space="preserve"> Planu Działań PT</w:t>
            </w:r>
            <w:r w:rsidRPr="00982A05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0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10FCB" w14:textId="77777777" w:rsidR="00555A83" w:rsidRPr="00982A05" w:rsidRDefault="00555A83" w:rsidP="00982A05">
            <w:pPr>
              <w:spacing w:before="120" w:after="12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Tak/nie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br/>
              <w:t xml:space="preserve">(niespełnienie kryterium </w:t>
            </w:r>
            <w:r w:rsidR="00C85DE9" w:rsidRPr="00982A05">
              <w:rPr>
                <w:rFonts w:ascii="Calibri" w:hAnsi="Calibri" w:cs="Calibri"/>
                <w:sz w:val="24"/>
                <w:szCs w:val="24"/>
              </w:rPr>
              <w:lastRenderedPageBreak/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60FB9" w:rsidRPr="00982A05" w14:paraId="565D415D" w14:textId="77777777" w:rsidTr="000B0982">
        <w:trPr>
          <w:trHeight w:val="552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770D" w14:textId="532B2816" w:rsidR="00560FB9" w:rsidRPr="00982A05" w:rsidRDefault="0050336C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B.</w:t>
            </w:r>
            <w:r w:rsidR="00F2149C" w:rsidRPr="00982A05"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</w:p>
        </w:tc>
        <w:tc>
          <w:tcPr>
            <w:tcW w:w="1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CD49C" w14:textId="39ADC762" w:rsidR="00560FB9" w:rsidRPr="00982A05" w:rsidRDefault="00144F94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Roczny/Wieloletni Plan Działań PT</w:t>
            </w:r>
            <w:r w:rsidR="00315B4E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jest zgodny z właściwym typem projektu przewidzianym</w:t>
            </w:r>
            <w:r w:rsidR="00560FB9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d</w:t>
            </w:r>
            <w:r w:rsidR="00315B4E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o wsparcia w ramach </w:t>
            </w:r>
            <w:r w:rsidR="00F23C03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Działania </w:t>
            </w:r>
          </w:p>
        </w:tc>
        <w:tc>
          <w:tcPr>
            <w:tcW w:w="2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548ED" w14:textId="5AC6C9F3" w:rsidR="00F77497" w:rsidRPr="00982A05" w:rsidRDefault="00560FB9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Ocenie podlega</w:t>
            </w:r>
            <w:r w:rsidR="00E3678A" w:rsidRPr="00982A05">
              <w:rPr>
                <w:rFonts w:ascii="Calibri" w:eastAsia="Times New Roman" w:hAnsi="Calibri" w:cs="Calibri"/>
                <w:sz w:val="24"/>
                <w:szCs w:val="24"/>
              </w:rPr>
              <w:t>,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czy </w:t>
            </w:r>
            <w:r w:rsidR="00144F94" w:rsidRPr="00982A05">
              <w:rPr>
                <w:rFonts w:ascii="Calibri" w:eastAsia="Times New Roman" w:hAnsi="Calibri" w:cs="Calibri"/>
                <w:sz w:val="24"/>
                <w:szCs w:val="24"/>
              </w:rPr>
              <w:t>Roczny/Wieloletni Plan Działań PT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jest zgodny z </w:t>
            </w:r>
            <w:r w:rsidR="0028127B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typem projektu wskazanym w </w:t>
            </w:r>
            <w:proofErr w:type="spellStart"/>
            <w:r w:rsidR="0028127B" w:rsidRPr="00982A05">
              <w:rPr>
                <w:rFonts w:ascii="Calibri" w:eastAsia="Times New Roman" w:hAnsi="Calibri" w:cs="Calibri"/>
                <w:sz w:val="24"/>
                <w:szCs w:val="24"/>
              </w:rPr>
              <w:t>SzOOP</w:t>
            </w:r>
            <w:proofErr w:type="spellEnd"/>
            <w:r w:rsidR="00F77497" w:rsidRPr="00982A05">
              <w:rPr>
                <w:rFonts w:ascii="Calibri" w:eastAsia="Times New Roman" w:hAnsi="Calibri" w:cs="Calibri"/>
                <w:sz w:val="24"/>
                <w:szCs w:val="24"/>
              </w:rPr>
              <w:t>, tj.:</w:t>
            </w:r>
          </w:p>
          <w:p w14:paraId="43C23A15" w14:textId="404F36CD" w:rsidR="00B15242" w:rsidRPr="00982A05" w:rsidRDefault="00B15242" w:rsidP="00982A05">
            <w:pPr>
              <w:pStyle w:val="Default"/>
              <w:spacing w:line="276" w:lineRule="auto"/>
              <w:rPr>
                <w:rFonts w:ascii="Calibri" w:eastAsia="Times New Roman" w:hAnsi="Calibri" w:cs="Calibri"/>
                <w:color w:val="auto"/>
              </w:rPr>
            </w:pPr>
          </w:p>
          <w:p w14:paraId="2BE0D3E0" w14:textId="15CBA3B1" w:rsidR="00B15242" w:rsidRPr="00982A05" w:rsidRDefault="000B59D3" w:rsidP="00982A05">
            <w:pPr>
              <w:pStyle w:val="Default"/>
              <w:spacing w:line="276" w:lineRule="auto"/>
              <w:rPr>
                <w:rFonts w:ascii="Calibri" w:eastAsia="Times New Roman" w:hAnsi="Calibri" w:cs="Calibri"/>
                <w:color w:val="auto"/>
              </w:rPr>
            </w:pPr>
            <w:r w:rsidRPr="00982A05">
              <w:rPr>
                <w:rFonts w:ascii="Calibri" w:eastAsia="Times New Roman" w:hAnsi="Calibri" w:cs="Calibri"/>
                <w:color w:val="auto"/>
              </w:rPr>
              <w:t>16</w:t>
            </w:r>
            <w:r w:rsidR="00B15242" w:rsidRPr="00982A05">
              <w:rPr>
                <w:rFonts w:ascii="Calibri" w:eastAsia="Times New Roman" w:hAnsi="Calibri" w:cs="Calibri"/>
                <w:color w:val="auto"/>
              </w:rPr>
              <w:t xml:space="preserve">. Realizacja zadań związanych z przygotowaniem perspektywy finansowej po roku 2020 </w:t>
            </w:r>
          </w:p>
          <w:p w14:paraId="76CBBC6B" w14:textId="6D869D7D" w:rsidR="00E541ED" w:rsidRPr="00982A05" w:rsidRDefault="00E541ED" w:rsidP="00982A05">
            <w:pPr>
              <w:pStyle w:val="Default"/>
              <w:spacing w:line="276" w:lineRule="auto"/>
              <w:rPr>
                <w:rFonts w:ascii="Calibri" w:eastAsia="Times New Roman" w:hAnsi="Calibri" w:cs="Calibri"/>
                <w:color w:val="auto"/>
              </w:rPr>
            </w:pPr>
            <w:r w:rsidRPr="00982A05">
              <w:rPr>
                <w:rFonts w:ascii="Calibri" w:eastAsia="Times New Roman" w:hAnsi="Calibri" w:cs="Calibri"/>
                <w:color w:val="auto"/>
              </w:rPr>
              <w:t xml:space="preserve">oraz </w:t>
            </w:r>
          </w:p>
          <w:p w14:paraId="7CCC49C2" w14:textId="5643F04F" w:rsidR="000B59D3" w:rsidRPr="00982A05" w:rsidRDefault="00E541ED" w:rsidP="00982A05">
            <w:pPr>
              <w:pStyle w:val="Default"/>
              <w:numPr>
                <w:ilvl w:val="0"/>
                <w:numId w:val="20"/>
              </w:numPr>
              <w:spacing w:line="276" w:lineRule="auto"/>
              <w:rPr>
                <w:rFonts w:ascii="Calibri" w:eastAsia="Times New Roman" w:hAnsi="Calibri" w:cs="Calibri"/>
                <w:color w:val="auto"/>
              </w:rPr>
            </w:pPr>
            <w:r w:rsidRPr="00982A05">
              <w:rPr>
                <w:rFonts w:ascii="Calibri" w:eastAsia="Times New Roman" w:hAnsi="Calibri" w:cs="Calibri"/>
                <w:color w:val="auto"/>
              </w:rPr>
              <w:t>czy przewiduje działania polegające na przygotowaniu dokumentacji przedprojektowej i/lub technicznej</w:t>
            </w:r>
            <w:r w:rsidR="00782A67" w:rsidRPr="00982A05">
              <w:rPr>
                <w:rFonts w:ascii="Calibri" w:eastAsia="Times New Roman" w:hAnsi="Calibri" w:cs="Calibri"/>
                <w:color w:val="auto"/>
              </w:rPr>
              <w:t>/projektowej</w:t>
            </w:r>
            <w:r w:rsidRPr="00982A05">
              <w:rPr>
                <w:rFonts w:ascii="Calibri" w:eastAsia="Times New Roman" w:hAnsi="Calibri" w:cs="Calibri"/>
                <w:color w:val="auto"/>
              </w:rPr>
              <w:t xml:space="preserve"> dla</w:t>
            </w:r>
            <w:r w:rsidRPr="00982A05">
              <w:rPr>
                <w:rFonts w:ascii="Calibri" w:eastAsia="Times New Roman" w:hAnsi="Calibri" w:cs="Calibri"/>
                <w:bCs/>
                <w:color w:val="auto"/>
              </w:rPr>
              <w:t xml:space="preserve"> inwestycji w infrastrukturę szpitali wojewódzkich, zaplanowanych do realizacji w kolejnej perspektywie finansowej</w:t>
            </w:r>
            <w:r w:rsidR="00AE1E99" w:rsidRPr="00982A05">
              <w:rPr>
                <w:rFonts w:ascii="Calibri" w:eastAsia="Times New Roman" w:hAnsi="Calibri" w:cs="Calibri"/>
                <w:bCs/>
                <w:color w:val="auto"/>
              </w:rPr>
              <w:t>;</w:t>
            </w:r>
          </w:p>
          <w:p w14:paraId="50554992" w14:textId="040F28D6" w:rsidR="00AE1E99" w:rsidRPr="00982A05" w:rsidRDefault="00AE1E99" w:rsidP="00982A05">
            <w:pPr>
              <w:pStyle w:val="Default"/>
              <w:numPr>
                <w:ilvl w:val="0"/>
                <w:numId w:val="20"/>
              </w:numPr>
              <w:spacing w:line="276" w:lineRule="auto"/>
              <w:rPr>
                <w:rFonts w:ascii="Calibri" w:eastAsia="Times New Roman" w:hAnsi="Calibri" w:cs="Calibri"/>
                <w:color w:val="auto"/>
              </w:rPr>
            </w:pPr>
            <w:r w:rsidRPr="00982A05">
              <w:rPr>
                <w:rFonts w:ascii="Calibri" w:eastAsia="Times New Roman" w:hAnsi="Calibri" w:cs="Calibri"/>
                <w:color w:val="auto"/>
              </w:rPr>
              <w:t xml:space="preserve">czy </w:t>
            </w:r>
            <w:bookmarkStart w:id="0" w:name="_Hlk41550193"/>
            <w:r w:rsidRPr="00982A05">
              <w:rPr>
                <w:rFonts w:ascii="Calibri" w:eastAsia="Times New Roman" w:hAnsi="Calibri" w:cs="Calibri"/>
                <w:color w:val="auto"/>
              </w:rPr>
              <w:t>planowana do przygotowania dokumentacja przedprojektowa i/lub techniczna</w:t>
            </w:r>
            <w:r w:rsidR="00782A67" w:rsidRPr="00982A05">
              <w:rPr>
                <w:rFonts w:ascii="Calibri" w:eastAsia="Times New Roman" w:hAnsi="Calibri" w:cs="Calibri"/>
                <w:color w:val="auto"/>
              </w:rPr>
              <w:t>/projektowa</w:t>
            </w:r>
            <w:r w:rsidRPr="00982A05">
              <w:rPr>
                <w:rFonts w:ascii="Calibri" w:eastAsia="Times New Roman" w:hAnsi="Calibri" w:cs="Calibri"/>
                <w:color w:val="auto"/>
              </w:rPr>
              <w:t xml:space="preserve"> dotyczy zakresu uzgodnionego pomiędzy wnioskodawcą a Zarządem Województwa Kujawsko-Pomorskiego.</w:t>
            </w:r>
          </w:p>
          <w:bookmarkEnd w:id="0"/>
          <w:p w14:paraId="6B2CF5BD" w14:textId="77777777" w:rsidR="00F23C03" w:rsidRPr="00982A05" w:rsidRDefault="00F23C03" w:rsidP="00982A05">
            <w:pPr>
              <w:pStyle w:val="Default"/>
              <w:spacing w:line="276" w:lineRule="auto"/>
              <w:rPr>
                <w:rFonts w:ascii="Calibri" w:eastAsia="Times New Roman" w:hAnsi="Calibri" w:cs="Calibri"/>
                <w:color w:val="auto"/>
              </w:rPr>
            </w:pPr>
          </w:p>
          <w:p w14:paraId="36DC4ACC" w14:textId="77777777" w:rsidR="00560FB9" w:rsidRPr="00982A05" w:rsidRDefault="00560FB9" w:rsidP="000A5F23">
            <w:pPr>
              <w:spacing w:after="0"/>
              <w:ind w:left="-66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Kryterium weryfikowane w oparciu</w:t>
            </w:r>
            <w:r w:rsidR="00315B4E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o treść </w:t>
            </w:r>
            <w:r w:rsidR="006B390C" w:rsidRPr="00982A05">
              <w:rPr>
                <w:rFonts w:ascii="Calibri" w:hAnsi="Calibri" w:cs="Calibri"/>
                <w:sz w:val="24"/>
                <w:szCs w:val="24"/>
              </w:rPr>
              <w:t>Rocznego</w:t>
            </w:r>
            <w:r w:rsidR="00B95841" w:rsidRPr="00982A05">
              <w:rPr>
                <w:rFonts w:ascii="Calibri" w:eastAsia="Times New Roman" w:hAnsi="Calibri" w:cs="Calibri"/>
                <w:sz w:val="24"/>
                <w:szCs w:val="24"/>
              </w:rPr>
              <w:t>/Wieloletniego</w:t>
            </w:r>
            <w:r w:rsidR="006B390C" w:rsidRPr="00982A05">
              <w:rPr>
                <w:rFonts w:ascii="Calibri" w:hAnsi="Calibri" w:cs="Calibri"/>
                <w:sz w:val="24"/>
                <w:szCs w:val="24"/>
              </w:rPr>
              <w:t xml:space="preserve"> Planu Działań PT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.</w:t>
            </w:r>
          </w:p>
        </w:tc>
        <w:tc>
          <w:tcPr>
            <w:tcW w:w="10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46C1" w14:textId="77777777" w:rsidR="00560FB9" w:rsidRPr="00982A05" w:rsidRDefault="00560FB9" w:rsidP="00982A05">
            <w:pPr>
              <w:spacing w:before="120" w:after="120"/>
              <w:rPr>
                <w:rFonts w:ascii="Calibri" w:eastAsia="Times New Roman" w:hAnsi="Calibri" w:cs="Calibri"/>
                <w:color w:val="00B050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Tak/nie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br/>
              <w:t xml:space="preserve">(niespełnienie kryterium </w:t>
            </w:r>
            <w:r w:rsidR="00C85DE9" w:rsidRPr="00982A05">
              <w:rPr>
                <w:rFonts w:ascii="Calibri" w:hAnsi="Calibri" w:cs="Calibri"/>
                <w:sz w:val="24"/>
                <w:szCs w:val="24"/>
              </w:rPr>
              <w:t>skutkuje skierowaniem wniosku do poprawy. Niepoprawienie wskazanych błędów skutkuje przeprowadzeniem oceny na podstawie posiadanych dokumentów. W takim przypadku ocena może być negatywna).</w:t>
            </w:r>
            <w:r w:rsidRPr="00982A05">
              <w:rPr>
                <w:rFonts w:ascii="Calibri" w:eastAsia="Times New Roman" w:hAnsi="Calibri" w:cs="Calibri"/>
                <w:color w:val="00B050"/>
                <w:sz w:val="24"/>
                <w:szCs w:val="24"/>
              </w:rPr>
              <w:t> </w:t>
            </w:r>
          </w:p>
        </w:tc>
      </w:tr>
      <w:tr w:rsidR="00560FB9" w:rsidRPr="00982A05" w14:paraId="3C93A5A8" w14:textId="77777777" w:rsidTr="002E50D0">
        <w:trPr>
          <w:trHeight w:val="1544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1722A" w14:textId="4D95DDE7" w:rsidR="00560FB9" w:rsidRPr="00982A05" w:rsidRDefault="0050336C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B.</w:t>
            </w:r>
            <w:r w:rsidR="00F2149C" w:rsidRPr="00982A05">
              <w:rPr>
                <w:rFonts w:ascii="Calibri" w:eastAsia="Times New Roman" w:hAnsi="Calibri" w:cs="Calibri"/>
                <w:sz w:val="24"/>
                <w:szCs w:val="24"/>
              </w:rPr>
              <w:t>3</w:t>
            </w:r>
          </w:p>
        </w:tc>
        <w:tc>
          <w:tcPr>
            <w:tcW w:w="1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85E2" w14:textId="096ECD6C" w:rsidR="00560FB9" w:rsidRPr="00982A05" w:rsidRDefault="00AC0CFC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  <w:highlight w:val="yellow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Wnioskodawca </w:t>
            </w:r>
            <w:r w:rsidR="00240DF8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jest podmiotem uprawnionym do złożenia </w:t>
            </w:r>
            <w:r w:rsidR="00144F94" w:rsidRPr="00982A05">
              <w:rPr>
                <w:rFonts w:ascii="Calibri" w:eastAsia="Times New Roman" w:hAnsi="Calibri" w:cs="Calibri"/>
                <w:sz w:val="24"/>
                <w:szCs w:val="24"/>
              </w:rPr>
              <w:t>Rocznego/Wieloletniego Planu Działań PT</w:t>
            </w:r>
          </w:p>
        </w:tc>
        <w:tc>
          <w:tcPr>
            <w:tcW w:w="25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DF3A9" w14:textId="7814C2C3" w:rsidR="008052A1" w:rsidRPr="00982A05" w:rsidRDefault="00560FB9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  <w:highlight w:val="yellow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Ocenie podlega</w:t>
            </w:r>
            <w:r w:rsidR="00F42E9A" w:rsidRPr="00982A05">
              <w:rPr>
                <w:rFonts w:ascii="Calibri" w:eastAsia="Times New Roman" w:hAnsi="Calibri" w:cs="Calibri"/>
                <w:sz w:val="24"/>
                <w:szCs w:val="24"/>
              </w:rPr>
              <w:t>,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czy Wnioskodawca </w:t>
            </w:r>
            <w:r w:rsidR="00F23C03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jest podmiotem </w:t>
            </w:r>
            <w:r w:rsidR="00315B4E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kwalifikującymi się do wsparcia </w:t>
            </w:r>
            <w:r w:rsidR="008052A1" w:rsidRPr="00982A05">
              <w:rPr>
                <w:rFonts w:ascii="Calibri" w:eastAsia="Times New Roman" w:hAnsi="Calibri" w:cs="Calibri"/>
                <w:sz w:val="24"/>
                <w:szCs w:val="24"/>
              </w:rPr>
              <w:t>- tj. czy zgodnie z Opisem Funkcji i Procedur</w:t>
            </w:r>
            <w:r w:rsidR="00D22744"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Instytucji Realizujących RPO WK-P na lata 2014-2020</w:t>
            </w:r>
            <w:r w:rsidR="008052A1" w:rsidRPr="00982A05">
              <w:rPr>
                <w:rFonts w:ascii="Calibri" w:eastAsia="Times New Roman" w:hAnsi="Calibri" w:cs="Calibri"/>
                <w:sz w:val="24"/>
                <w:szCs w:val="24"/>
              </w:rPr>
              <w:t>, jest instytucją realizującą RPO WK-P 2014-2020</w:t>
            </w:r>
            <w:r w:rsidR="000B59D3" w:rsidRPr="00982A05">
              <w:rPr>
                <w:rFonts w:ascii="Calibri" w:eastAsia="Times New Roman" w:hAnsi="Calibri" w:cs="Calibri"/>
                <w:sz w:val="24"/>
                <w:szCs w:val="24"/>
              </w:rPr>
              <w:t>.</w:t>
            </w:r>
          </w:p>
          <w:p w14:paraId="1D497BF4" w14:textId="77777777" w:rsidR="00560FB9" w:rsidRPr="00982A05" w:rsidRDefault="00560FB9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  <w:highlight w:val="yellow"/>
              </w:rPr>
            </w:pPr>
          </w:p>
          <w:p w14:paraId="27250626" w14:textId="77777777" w:rsidR="00560FB9" w:rsidRPr="00982A05" w:rsidRDefault="00560FB9" w:rsidP="002E50D0">
            <w:pPr>
              <w:spacing w:after="0"/>
              <w:ind w:left="-66"/>
              <w:rPr>
                <w:rFonts w:ascii="Calibri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t>Kryterium weryfikowane w oparciu</w:t>
            </w:r>
            <w:r w:rsidR="00315B4E" w:rsidRPr="00982A0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982A05">
              <w:rPr>
                <w:rFonts w:ascii="Calibri" w:hAnsi="Calibri" w:cs="Calibri"/>
                <w:sz w:val="24"/>
                <w:szCs w:val="24"/>
              </w:rPr>
              <w:t xml:space="preserve">o treść </w:t>
            </w:r>
            <w:r w:rsidR="003164EC" w:rsidRPr="00982A05">
              <w:rPr>
                <w:rFonts w:ascii="Calibri" w:hAnsi="Calibri" w:cs="Calibri"/>
                <w:sz w:val="24"/>
                <w:szCs w:val="24"/>
              </w:rPr>
              <w:t>Rocznego</w:t>
            </w:r>
            <w:r w:rsidR="00B95841" w:rsidRPr="00982A05">
              <w:rPr>
                <w:rFonts w:ascii="Calibri" w:hAnsi="Calibri" w:cs="Calibri"/>
                <w:sz w:val="24"/>
                <w:szCs w:val="24"/>
              </w:rPr>
              <w:t>/Wieloletniego</w:t>
            </w:r>
            <w:r w:rsidR="003164EC" w:rsidRPr="00982A05">
              <w:rPr>
                <w:rFonts w:ascii="Calibri" w:hAnsi="Calibri" w:cs="Calibri"/>
                <w:sz w:val="24"/>
                <w:szCs w:val="24"/>
              </w:rPr>
              <w:t xml:space="preserve"> Planu Działań PT.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9B6B9" w14:textId="77777777" w:rsidR="00560FB9" w:rsidRPr="00982A05" w:rsidRDefault="00560FB9" w:rsidP="00982A05">
            <w:pPr>
              <w:spacing w:before="120" w:after="12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Tak/nie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br/>
              <w:t xml:space="preserve">(niespełnienie kryterium </w:t>
            </w:r>
            <w:r w:rsidR="00C85DE9" w:rsidRPr="00982A05">
              <w:rPr>
                <w:rFonts w:ascii="Calibri" w:hAnsi="Calibri" w:cs="Calibri"/>
                <w:sz w:val="24"/>
                <w:szCs w:val="24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60FB9" w:rsidRPr="00982A05" w14:paraId="62849860" w14:textId="77777777" w:rsidTr="002E50D0">
        <w:trPr>
          <w:trHeight w:val="1469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6FEB1" w14:textId="695306B7" w:rsidR="00560FB9" w:rsidRPr="00982A05" w:rsidRDefault="0050336C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B.</w:t>
            </w:r>
            <w:r w:rsidR="00F2149C" w:rsidRPr="00982A05">
              <w:rPr>
                <w:rFonts w:ascii="Calibri" w:eastAsia="Times New Roman" w:hAnsi="Calibri" w:cs="Calibri"/>
                <w:sz w:val="24"/>
                <w:szCs w:val="24"/>
              </w:rPr>
              <w:t>4</w:t>
            </w:r>
          </w:p>
        </w:tc>
        <w:tc>
          <w:tcPr>
            <w:tcW w:w="1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8BEA" w14:textId="6CC1A82E" w:rsidR="00560FB9" w:rsidRPr="00982A05" w:rsidRDefault="00144F94" w:rsidP="00982A05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Roczny/Wieloletni Plan Działań PT</w:t>
            </w:r>
            <w:r w:rsidRPr="00982A0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5D3DD3" w:rsidRPr="00982A05">
              <w:rPr>
                <w:rFonts w:ascii="Calibri" w:hAnsi="Calibri" w:cs="Calibri"/>
                <w:sz w:val="24"/>
                <w:szCs w:val="24"/>
              </w:rPr>
              <w:t>jest skierowany do właściwej grupy docelowej</w:t>
            </w:r>
          </w:p>
        </w:tc>
        <w:tc>
          <w:tcPr>
            <w:tcW w:w="2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57203" w14:textId="5C5DDF93" w:rsidR="003C0272" w:rsidRPr="00982A05" w:rsidRDefault="00560FB9" w:rsidP="00982A05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t>Ocenia podlega</w:t>
            </w:r>
            <w:r w:rsidR="00F42E9A" w:rsidRPr="00982A05">
              <w:rPr>
                <w:rFonts w:ascii="Calibri" w:hAnsi="Calibri" w:cs="Calibri"/>
                <w:sz w:val="24"/>
                <w:szCs w:val="24"/>
              </w:rPr>
              <w:t>,</w:t>
            </w:r>
            <w:r w:rsidRPr="00982A05">
              <w:rPr>
                <w:rFonts w:ascii="Calibri" w:hAnsi="Calibri" w:cs="Calibri"/>
                <w:sz w:val="24"/>
                <w:szCs w:val="24"/>
              </w:rPr>
              <w:t xml:space="preserve"> czy </w:t>
            </w:r>
            <w:r w:rsidR="00144F94" w:rsidRPr="00982A05">
              <w:rPr>
                <w:rFonts w:ascii="Calibri" w:eastAsia="Times New Roman" w:hAnsi="Calibri" w:cs="Calibri"/>
                <w:sz w:val="24"/>
                <w:szCs w:val="24"/>
              </w:rPr>
              <w:t>Roczny/Wieloletni Plan Działań PT</w:t>
            </w:r>
            <w:r w:rsidRPr="00982A05">
              <w:rPr>
                <w:rFonts w:ascii="Calibri" w:hAnsi="Calibri" w:cs="Calibri"/>
                <w:sz w:val="24"/>
                <w:szCs w:val="24"/>
              </w:rPr>
              <w:t xml:space="preserve"> jest skierowany do </w:t>
            </w:r>
            <w:r w:rsidR="00810FDD" w:rsidRPr="00982A05">
              <w:rPr>
                <w:rFonts w:ascii="Calibri" w:hAnsi="Calibri" w:cs="Calibri"/>
                <w:sz w:val="24"/>
                <w:szCs w:val="24"/>
              </w:rPr>
              <w:t xml:space="preserve">właściwych </w:t>
            </w:r>
            <w:r w:rsidRPr="00982A05">
              <w:rPr>
                <w:rFonts w:ascii="Calibri" w:hAnsi="Calibri" w:cs="Calibri"/>
                <w:sz w:val="24"/>
                <w:szCs w:val="24"/>
              </w:rPr>
              <w:t>grup docelowych</w:t>
            </w:r>
            <w:r w:rsidR="00472993" w:rsidRPr="00982A05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34A824F8" w14:textId="5770E984" w:rsidR="00E9290E" w:rsidRPr="00982A05" w:rsidRDefault="00E9290E" w:rsidP="00982A05">
            <w:pPr>
              <w:spacing w:after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2A05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- </w:t>
            </w:r>
            <w:r w:rsidR="000B59D3" w:rsidRPr="00982A05">
              <w:rPr>
                <w:rFonts w:ascii="Calibri" w:hAnsi="Calibri" w:cs="Calibri"/>
                <w:color w:val="000000"/>
                <w:sz w:val="24"/>
                <w:szCs w:val="24"/>
              </w:rPr>
              <w:t>instytucje, które zgodnie z Opisem Funkcji i Procedur są instytucjami</w:t>
            </w:r>
            <w:r w:rsidR="00345B9A" w:rsidRPr="00982A05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realizującymi RPO WK-P 2014-2020,</w:t>
            </w:r>
          </w:p>
          <w:p w14:paraId="21BB6165" w14:textId="36388CC1" w:rsidR="00345B9A" w:rsidRPr="00982A05" w:rsidRDefault="00345B9A" w:rsidP="00982A05">
            <w:pPr>
              <w:spacing w:after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82A05">
              <w:rPr>
                <w:rFonts w:ascii="Calibri" w:hAnsi="Calibri" w:cs="Calibri"/>
                <w:color w:val="000000"/>
                <w:sz w:val="24"/>
                <w:szCs w:val="24"/>
              </w:rPr>
              <w:t>-</w:t>
            </w:r>
            <w:r w:rsidR="00E541ED" w:rsidRPr="00982A05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982A05">
              <w:rPr>
                <w:rFonts w:ascii="Calibri" w:hAnsi="Calibri" w:cs="Calibri"/>
                <w:color w:val="000000"/>
                <w:sz w:val="24"/>
                <w:szCs w:val="24"/>
              </w:rPr>
              <w:t>beneficjenci projektów o charakterze strategicznym</w:t>
            </w:r>
            <w:r w:rsidR="00E541ED" w:rsidRPr="00982A05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  <w:p w14:paraId="319F1BE8" w14:textId="77777777" w:rsidR="0001006C" w:rsidRPr="00982A05" w:rsidRDefault="0001006C" w:rsidP="00982A05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  <w:p w14:paraId="3FFE56A4" w14:textId="77777777" w:rsidR="00560FB9" w:rsidRPr="00982A05" w:rsidRDefault="00560FB9" w:rsidP="002E50D0">
            <w:pPr>
              <w:spacing w:after="0"/>
              <w:ind w:left="-66"/>
              <w:rPr>
                <w:rFonts w:ascii="Calibri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t>Kryterium weryfikowane w oparciu</w:t>
            </w:r>
            <w:r w:rsidR="00472993" w:rsidRPr="00982A0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982A05">
              <w:rPr>
                <w:rFonts w:ascii="Calibri" w:hAnsi="Calibri" w:cs="Calibri"/>
                <w:sz w:val="24"/>
                <w:szCs w:val="24"/>
              </w:rPr>
              <w:t xml:space="preserve">o treść </w:t>
            </w:r>
            <w:r w:rsidR="003164EC" w:rsidRPr="00982A05">
              <w:rPr>
                <w:rFonts w:ascii="Calibri" w:hAnsi="Calibri" w:cs="Calibri"/>
                <w:sz w:val="24"/>
                <w:szCs w:val="24"/>
              </w:rPr>
              <w:t>Rocznego</w:t>
            </w:r>
            <w:r w:rsidR="00B95841" w:rsidRPr="00982A05">
              <w:rPr>
                <w:rFonts w:ascii="Calibri" w:hAnsi="Calibri" w:cs="Calibri"/>
                <w:sz w:val="24"/>
                <w:szCs w:val="24"/>
              </w:rPr>
              <w:t>/Wieloletniego</w:t>
            </w:r>
            <w:r w:rsidR="003164EC" w:rsidRPr="00982A05">
              <w:rPr>
                <w:rFonts w:ascii="Calibri" w:hAnsi="Calibri" w:cs="Calibri"/>
                <w:sz w:val="24"/>
                <w:szCs w:val="24"/>
              </w:rPr>
              <w:t xml:space="preserve"> Planu Działań PT.</w:t>
            </w:r>
          </w:p>
          <w:p w14:paraId="1B4EB6BC" w14:textId="77777777" w:rsidR="002B6347" w:rsidRPr="00982A05" w:rsidRDefault="002B6347" w:rsidP="00982A05">
            <w:pPr>
              <w:spacing w:after="0"/>
              <w:ind w:left="-66" w:firstLine="6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50604" w14:textId="77777777" w:rsidR="00560FB9" w:rsidRPr="00982A05" w:rsidRDefault="006B390C" w:rsidP="00982A05">
            <w:pPr>
              <w:spacing w:before="120" w:after="120"/>
              <w:rPr>
                <w:rFonts w:ascii="Calibri" w:eastAsia="Times New Roman" w:hAnsi="Calibri" w:cs="Calibri"/>
                <w:color w:val="00B050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Tak/nie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br/>
              <w:t xml:space="preserve">(niespełnienie kryterium </w:t>
            </w:r>
            <w:r w:rsidR="00C85DE9" w:rsidRPr="00982A05">
              <w:rPr>
                <w:rFonts w:ascii="Calibri" w:hAnsi="Calibri" w:cs="Calibri"/>
                <w:sz w:val="24"/>
                <w:szCs w:val="24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60FB9" w:rsidRPr="00982A05" w14:paraId="20CE2BDC" w14:textId="77777777" w:rsidTr="002E50D0">
        <w:trPr>
          <w:trHeight w:val="1066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7B50" w14:textId="5B1F91EF" w:rsidR="00560FB9" w:rsidRPr="00982A05" w:rsidRDefault="0050336C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  <w:highlight w:val="yellow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B.</w:t>
            </w:r>
            <w:r w:rsidR="00F2149C" w:rsidRPr="00982A05">
              <w:rPr>
                <w:rFonts w:ascii="Calibri" w:eastAsia="Times New Roman" w:hAnsi="Calibri" w:cs="Calibri"/>
                <w:sz w:val="24"/>
                <w:szCs w:val="24"/>
              </w:rPr>
              <w:t>5</w:t>
            </w:r>
          </w:p>
        </w:tc>
        <w:tc>
          <w:tcPr>
            <w:tcW w:w="1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56C6" w14:textId="77777777" w:rsidR="00560FB9" w:rsidRPr="00982A05" w:rsidRDefault="005D3DD3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Wkład własny został określony na prawidłowym poziomie</w:t>
            </w:r>
          </w:p>
        </w:tc>
        <w:tc>
          <w:tcPr>
            <w:tcW w:w="25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EB1EF" w14:textId="652E51F7" w:rsidR="00560FB9" w:rsidRPr="00982A05" w:rsidRDefault="00560FB9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Ocenie podlega</w:t>
            </w:r>
            <w:r w:rsidR="00665382" w:rsidRPr="00982A05">
              <w:rPr>
                <w:rFonts w:ascii="Calibri" w:eastAsia="Times New Roman" w:hAnsi="Calibri" w:cs="Calibri"/>
                <w:sz w:val="24"/>
                <w:szCs w:val="24"/>
              </w:rPr>
              <w:t>,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czy wkład własny </w:t>
            </w:r>
            <w:r w:rsidR="00386208" w:rsidRPr="00982A05">
              <w:rPr>
                <w:rFonts w:ascii="Calibri" w:eastAsia="Times New Roman" w:hAnsi="Calibri" w:cs="Calibri"/>
                <w:sz w:val="24"/>
                <w:szCs w:val="24"/>
              </w:rPr>
              <w:t>stanowi nie mniej niż 15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% kosztów kwalifikowalnych </w:t>
            </w:r>
            <w:r w:rsidR="00144F94" w:rsidRPr="00982A05">
              <w:rPr>
                <w:rFonts w:ascii="Calibri" w:eastAsia="Times New Roman" w:hAnsi="Calibri" w:cs="Calibri"/>
                <w:sz w:val="24"/>
                <w:szCs w:val="24"/>
              </w:rPr>
              <w:t>Rocznego/Wieloletniego Planu Działań PT</w:t>
            </w:r>
            <w:r w:rsidR="0050336C" w:rsidRPr="00982A05">
              <w:rPr>
                <w:rFonts w:ascii="Calibri" w:eastAsia="Times New Roman" w:hAnsi="Calibri" w:cs="Calibri"/>
                <w:sz w:val="24"/>
                <w:szCs w:val="24"/>
              </w:rPr>
              <w:t>.</w:t>
            </w:r>
          </w:p>
          <w:p w14:paraId="2D9D0D05" w14:textId="77777777" w:rsidR="00560FB9" w:rsidRPr="00982A05" w:rsidRDefault="00560FB9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</w:p>
          <w:p w14:paraId="7D094192" w14:textId="77777777" w:rsidR="00560FB9" w:rsidRPr="00982A05" w:rsidRDefault="00560FB9" w:rsidP="002E50D0">
            <w:pPr>
              <w:spacing w:after="0"/>
              <w:ind w:left="-66"/>
              <w:rPr>
                <w:rFonts w:ascii="Calibri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lastRenderedPageBreak/>
              <w:t>Kryterium weryfikowane w oparciu</w:t>
            </w:r>
            <w:r w:rsidR="0050336C" w:rsidRPr="00982A0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982A05">
              <w:rPr>
                <w:rFonts w:ascii="Calibri" w:hAnsi="Calibri" w:cs="Calibri"/>
                <w:sz w:val="24"/>
                <w:szCs w:val="24"/>
              </w:rPr>
              <w:t xml:space="preserve">o treść </w:t>
            </w:r>
            <w:r w:rsidR="003164EC" w:rsidRPr="00982A05">
              <w:rPr>
                <w:rFonts w:ascii="Calibri" w:hAnsi="Calibri" w:cs="Calibri"/>
                <w:sz w:val="24"/>
                <w:szCs w:val="24"/>
              </w:rPr>
              <w:t>Rocznego</w:t>
            </w:r>
            <w:r w:rsidR="00B95841" w:rsidRPr="00982A05">
              <w:rPr>
                <w:rFonts w:ascii="Calibri" w:hAnsi="Calibri" w:cs="Calibri"/>
                <w:sz w:val="24"/>
                <w:szCs w:val="24"/>
              </w:rPr>
              <w:t>/Wieloletniego</w:t>
            </w:r>
            <w:r w:rsidR="003164EC" w:rsidRPr="00982A05">
              <w:rPr>
                <w:rFonts w:ascii="Calibri" w:hAnsi="Calibri" w:cs="Calibri"/>
                <w:sz w:val="24"/>
                <w:szCs w:val="24"/>
              </w:rPr>
              <w:t xml:space="preserve"> Planu Działań PT.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6630" w14:textId="77777777" w:rsidR="00560FB9" w:rsidRPr="00982A05" w:rsidRDefault="006B390C" w:rsidP="00982A05">
            <w:pPr>
              <w:spacing w:before="120" w:after="12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Tak/nie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br/>
              <w:t xml:space="preserve">(niespełnienie kryterium </w:t>
            </w:r>
            <w:r w:rsidR="00C85DE9" w:rsidRPr="00982A05">
              <w:rPr>
                <w:rFonts w:ascii="Calibri" w:hAnsi="Calibri" w:cs="Calibri"/>
                <w:sz w:val="24"/>
                <w:szCs w:val="24"/>
              </w:rPr>
              <w:t xml:space="preserve">skutkuje skierowaniem </w:t>
            </w:r>
            <w:r w:rsidR="00C85DE9" w:rsidRPr="00982A05">
              <w:rPr>
                <w:rFonts w:ascii="Calibri" w:hAnsi="Calibri" w:cs="Calibri"/>
                <w:sz w:val="24"/>
                <w:szCs w:val="24"/>
              </w:rPr>
              <w:lastRenderedPageBreak/>
              <w:t>wniosku do poprawy. Niepoprawienie wskazanych błędów skutkuje przeprowadzeniem oceny na podstawie posiadanych dokumentów. W takim przypadku ocena może być negatywna).</w:t>
            </w:r>
          </w:p>
        </w:tc>
      </w:tr>
      <w:tr w:rsidR="0001006C" w:rsidRPr="00982A05" w14:paraId="5E54AE3C" w14:textId="77777777" w:rsidTr="002E50D0">
        <w:trPr>
          <w:trHeight w:val="977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6A65" w14:textId="7ADE73A8" w:rsidR="0001006C" w:rsidRPr="00982A05" w:rsidRDefault="0001006C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B.</w:t>
            </w:r>
            <w:r w:rsidR="00F2149C" w:rsidRPr="00982A05">
              <w:rPr>
                <w:rFonts w:ascii="Calibri" w:eastAsia="Times New Roman" w:hAnsi="Calibri" w:cs="Calibri"/>
                <w:sz w:val="24"/>
                <w:szCs w:val="24"/>
              </w:rPr>
              <w:t>6</w:t>
            </w:r>
          </w:p>
        </w:tc>
        <w:tc>
          <w:tcPr>
            <w:tcW w:w="1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F6581" w14:textId="77777777" w:rsidR="0001006C" w:rsidRPr="00982A05" w:rsidRDefault="0001006C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Wykonalność zadań ujętych w Rocznym</w:t>
            </w:r>
            <w:r w:rsidR="00B95841" w:rsidRPr="00982A05">
              <w:rPr>
                <w:rFonts w:ascii="Calibri" w:eastAsia="Times New Roman" w:hAnsi="Calibri" w:cs="Calibri"/>
                <w:sz w:val="24"/>
                <w:szCs w:val="24"/>
              </w:rPr>
              <w:t>/Wieloletnim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Planie Działań PT</w:t>
            </w:r>
          </w:p>
        </w:tc>
        <w:tc>
          <w:tcPr>
            <w:tcW w:w="25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E446" w14:textId="77777777" w:rsidR="0001006C" w:rsidRPr="00982A05" w:rsidRDefault="0001006C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Ocenie podlega</w:t>
            </w:r>
            <w:r w:rsidR="00016251" w:rsidRPr="00982A05">
              <w:rPr>
                <w:rFonts w:ascii="Calibri" w:eastAsia="Times New Roman" w:hAnsi="Calibri" w:cs="Calibri"/>
                <w:sz w:val="24"/>
                <w:szCs w:val="24"/>
              </w:rPr>
              <w:t>,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czy działania zaplanowane w Rocznym</w:t>
            </w:r>
            <w:r w:rsidR="00B95841" w:rsidRPr="00982A05">
              <w:rPr>
                <w:rFonts w:ascii="Calibri" w:eastAsia="Times New Roman" w:hAnsi="Calibri" w:cs="Calibri"/>
                <w:sz w:val="24"/>
                <w:szCs w:val="24"/>
              </w:rPr>
              <w:t>/Wieloletnim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Planie Działań PT są realne do wykonania zgodnie z harmonogramem realizacji.</w:t>
            </w:r>
          </w:p>
          <w:p w14:paraId="34F3262D" w14:textId="77777777" w:rsidR="0001006C" w:rsidRPr="00982A05" w:rsidRDefault="0001006C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</w:p>
          <w:p w14:paraId="6F0C5088" w14:textId="77777777" w:rsidR="0001006C" w:rsidRPr="00982A05" w:rsidRDefault="0001006C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t xml:space="preserve">Kryterium weryfikowane w oparciu o treść </w:t>
            </w:r>
            <w:r w:rsidR="003164EC" w:rsidRPr="00982A05">
              <w:rPr>
                <w:rFonts w:ascii="Calibri" w:hAnsi="Calibri" w:cs="Calibri"/>
                <w:sz w:val="24"/>
                <w:szCs w:val="24"/>
              </w:rPr>
              <w:t>Rocznego</w:t>
            </w:r>
            <w:r w:rsidR="00B95841" w:rsidRPr="00982A05">
              <w:rPr>
                <w:rFonts w:ascii="Calibri" w:hAnsi="Calibri" w:cs="Calibri"/>
                <w:sz w:val="24"/>
                <w:szCs w:val="24"/>
              </w:rPr>
              <w:t>/Wieloletniego</w:t>
            </w:r>
            <w:r w:rsidR="003164EC" w:rsidRPr="00982A05">
              <w:rPr>
                <w:rFonts w:ascii="Calibri" w:hAnsi="Calibri" w:cs="Calibri"/>
                <w:sz w:val="24"/>
                <w:szCs w:val="24"/>
              </w:rPr>
              <w:t xml:space="preserve"> Planu Działań PT.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A567C" w14:textId="77777777" w:rsidR="0001006C" w:rsidRPr="00982A05" w:rsidRDefault="006B390C" w:rsidP="00982A05">
            <w:pPr>
              <w:spacing w:before="120" w:after="12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Tak/nie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br/>
              <w:t xml:space="preserve">(niespełnienie kryterium </w:t>
            </w:r>
            <w:r w:rsidR="00C85DE9" w:rsidRPr="00982A05">
              <w:rPr>
                <w:rFonts w:ascii="Calibri" w:hAnsi="Calibri" w:cs="Calibri"/>
                <w:sz w:val="24"/>
                <w:szCs w:val="24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01006C" w:rsidRPr="00982A05" w14:paraId="52778001" w14:textId="1CF9F347" w:rsidTr="002E50D0">
        <w:trPr>
          <w:trHeight w:val="1416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D0FCE" w14:textId="22EF5672" w:rsidR="0001006C" w:rsidRPr="00982A05" w:rsidRDefault="0001006C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B.</w:t>
            </w:r>
            <w:r w:rsidR="00F2149C" w:rsidRPr="00982A05">
              <w:rPr>
                <w:rFonts w:ascii="Calibri" w:eastAsia="Times New Roman" w:hAnsi="Calibri" w:cs="Calibri"/>
                <w:sz w:val="24"/>
                <w:szCs w:val="24"/>
              </w:rPr>
              <w:t>7</w:t>
            </w:r>
          </w:p>
        </w:tc>
        <w:tc>
          <w:tcPr>
            <w:tcW w:w="1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5424" w14:textId="2DBCAC1C" w:rsidR="0001006C" w:rsidRPr="00982A05" w:rsidRDefault="00144F94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Zdolność administracyjna, finansowa i operacyjna wnioskodawcy</w:t>
            </w:r>
          </w:p>
        </w:tc>
        <w:tc>
          <w:tcPr>
            <w:tcW w:w="25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97C2" w14:textId="674A3CC7" w:rsidR="0001006C" w:rsidRPr="00982A05" w:rsidRDefault="0001006C" w:rsidP="00982A05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Ocenie podlega</w:t>
            </w:r>
            <w:r w:rsidR="00016251" w:rsidRPr="00982A05">
              <w:rPr>
                <w:rFonts w:ascii="Calibri" w:eastAsia="Times New Roman" w:hAnsi="Calibri" w:cs="Calibri"/>
                <w:sz w:val="24"/>
                <w:szCs w:val="24"/>
              </w:rPr>
              <w:t>,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 xml:space="preserve"> czy </w:t>
            </w:r>
            <w:r w:rsidR="00144F94" w:rsidRPr="00982A05">
              <w:rPr>
                <w:rFonts w:ascii="Calibri" w:eastAsia="Times New Roman" w:hAnsi="Calibri" w:cs="Calibri"/>
                <w:sz w:val="24"/>
                <w:szCs w:val="24"/>
              </w:rPr>
              <w:t>wnioskodawca będzie posiadać zdolność administracyjną, finansową i</w:t>
            </w:r>
            <w:r w:rsidR="00FE47FC" w:rsidRPr="00982A05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="00144F94" w:rsidRPr="00982A05">
              <w:rPr>
                <w:rFonts w:ascii="Calibri" w:eastAsia="Times New Roman" w:hAnsi="Calibri" w:cs="Calibri"/>
                <w:sz w:val="24"/>
                <w:szCs w:val="24"/>
              </w:rPr>
              <w:t>operacyjną do podołania warunkom wsparcia dla realizowanych operacji.</w:t>
            </w:r>
          </w:p>
          <w:p w14:paraId="0236CD8A" w14:textId="3C2B41DE" w:rsidR="004E496D" w:rsidRPr="00982A05" w:rsidRDefault="004E496D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</w:p>
          <w:p w14:paraId="0B77D55E" w14:textId="6421825D" w:rsidR="004E496D" w:rsidRPr="00982A05" w:rsidRDefault="00B5648C" w:rsidP="00982A05">
            <w:pPr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hAnsi="Calibri" w:cs="Calibri"/>
                <w:sz w:val="24"/>
                <w:szCs w:val="24"/>
              </w:rPr>
              <w:t xml:space="preserve">Kryterium weryfikowane w oparciu o treść </w:t>
            </w:r>
            <w:r w:rsidR="003164EC" w:rsidRPr="00982A05">
              <w:rPr>
                <w:rFonts w:ascii="Calibri" w:hAnsi="Calibri" w:cs="Calibri"/>
                <w:sz w:val="24"/>
                <w:szCs w:val="24"/>
              </w:rPr>
              <w:t>Rocznego</w:t>
            </w:r>
            <w:r w:rsidR="00B95841" w:rsidRPr="00982A05">
              <w:rPr>
                <w:rFonts w:ascii="Calibri" w:hAnsi="Calibri" w:cs="Calibri"/>
                <w:sz w:val="24"/>
                <w:szCs w:val="24"/>
              </w:rPr>
              <w:t>/Wieloletniego</w:t>
            </w:r>
            <w:r w:rsidR="003164EC" w:rsidRPr="00982A05">
              <w:rPr>
                <w:rFonts w:ascii="Calibri" w:hAnsi="Calibri" w:cs="Calibri"/>
                <w:sz w:val="24"/>
                <w:szCs w:val="24"/>
              </w:rPr>
              <w:t xml:space="preserve"> Planu Działań PT.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12D67" w14:textId="6A88CBA9" w:rsidR="0001006C" w:rsidRPr="00982A05" w:rsidRDefault="006B390C" w:rsidP="00982A05">
            <w:pPr>
              <w:spacing w:before="120" w:after="12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t>Tak/nie</w:t>
            </w:r>
            <w:r w:rsidRPr="00982A05">
              <w:rPr>
                <w:rFonts w:ascii="Calibri" w:eastAsia="Times New Roman" w:hAnsi="Calibri" w:cs="Calibri"/>
                <w:sz w:val="24"/>
                <w:szCs w:val="24"/>
              </w:rPr>
              <w:br/>
              <w:t xml:space="preserve">(niespełnienie kryterium </w:t>
            </w:r>
            <w:r w:rsidR="00C85DE9" w:rsidRPr="00982A05">
              <w:rPr>
                <w:rFonts w:ascii="Calibri" w:hAnsi="Calibri" w:cs="Calibri"/>
                <w:sz w:val="24"/>
                <w:szCs w:val="24"/>
              </w:rPr>
              <w:t xml:space="preserve">skutkuje skierowaniem wniosku do poprawy. Niepoprawienie wskazanych błędów skutkuje </w:t>
            </w:r>
            <w:r w:rsidR="00C85DE9" w:rsidRPr="00982A05">
              <w:rPr>
                <w:rFonts w:ascii="Calibri" w:hAnsi="Calibri" w:cs="Calibri"/>
                <w:sz w:val="24"/>
                <w:szCs w:val="24"/>
              </w:rPr>
              <w:lastRenderedPageBreak/>
              <w:t>przeprowadzeniem oceny na podstawie posiadanych dokumentów. W takim przypadku ocena może być negatywna).</w:t>
            </w:r>
          </w:p>
        </w:tc>
      </w:tr>
    </w:tbl>
    <w:p w14:paraId="1CE0E64B" w14:textId="77777777" w:rsidR="005A6736" w:rsidRPr="00982A05" w:rsidRDefault="005A6736" w:rsidP="00982A05">
      <w:pPr>
        <w:rPr>
          <w:rFonts w:ascii="Calibri" w:hAnsi="Calibri" w:cs="Calibri"/>
          <w:sz w:val="24"/>
          <w:szCs w:val="24"/>
        </w:rPr>
      </w:pPr>
    </w:p>
    <w:sectPr w:rsidR="005A6736" w:rsidRPr="00982A05" w:rsidSect="001E57EA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29BE10" w14:textId="77777777" w:rsidR="003013F1" w:rsidRDefault="003013F1" w:rsidP="00B33B00">
      <w:pPr>
        <w:spacing w:after="0" w:line="240" w:lineRule="auto"/>
      </w:pPr>
      <w:r>
        <w:separator/>
      </w:r>
    </w:p>
  </w:endnote>
  <w:endnote w:type="continuationSeparator" w:id="0">
    <w:p w14:paraId="5C4D9771" w14:textId="77777777" w:rsidR="003013F1" w:rsidRDefault="003013F1" w:rsidP="00B33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1809767"/>
      <w:docPartObj>
        <w:docPartGallery w:val="Page Numbers (Bottom of Page)"/>
        <w:docPartUnique/>
      </w:docPartObj>
    </w:sdtPr>
    <w:sdtEndPr/>
    <w:sdtContent>
      <w:p w14:paraId="0C6870C1" w14:textId="77777777" w:rsidR="00055578" w:rsidRDefault="003013F1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46F6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DBA506A" w14:textId="77777777" w:rsidR="00055578" w:rsidRDefault="000555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34EC1F" w14:textId="77777777" w:rsidR="003013F1" w:rsidRDefault="003013F1" w:rsidP="00B33B00">
      <w:pPr>
        <w:spacing w:after="0" w:line="240" w:lineRule="auto"/>
      </w:pPr>
      <w:r>
        <w:separator/>
      </w:r>
    </w:p>
  </w:footnote>
  <w:footnote w:type="continuationSeparator" w:id="0">
    <w:p w14:paraId="7653A07B" w14:textId="77777777" w:rsidR="003013F1" w:rsidRDefault="003013F1" w:rsidP="00B33B00">
      <w:pPr>
        <w:spacing w:after="0" w:line="240" w:lineRule="auto"/>
      </w:pPr>
      <w:r>
        <w:continuationSeparator/>
      </w:r>
    </w:p>
  </w:footnote>
  <w:footnote w:id="1">
    <w:p w14:paraId="4ABB33C8" w14:textId="77777777" w:rsidR="00055578" w:rsidRPr="009C367C" w:rsidRDefault="00055578" w:rsidP="009C367C">
      <w:pPr>
        <w:pStyle w:val="Tekstprzypisudolnego"/>
        <w:rPr>
          <w:rFonts w:ascii="Calibri" w:hAnsi="Calibri" w:cs="Calibri"/>
        </w:rPr>
      </w:pPr>
      <w:r w:rsidRPr="009C367C">
        <w:rPr>
          <w:rStyle w:val="Odwoanieprzypisudolnego"/>
          <w:rFonts w:ascii="Calibri" w:hAnsi="Calibri" w:cs="Calibri"/>
        </w:rPr>
        <w:footnoteRef/>
      </w:r>
      <w:r w:rsidRPr="009C367C">
        <w:rPr>
          <w:rFonts w:ascii="Calibri" w:hAnsi="Calibri" w:cs="Calibri"/>
        </w:rPr>
        <w:t xml:space="preserve"> Niniejszy katalog kryteriów wyboru projektów ma zastosowanie do projektów Pomocy technicznej realizowanych w formie Rocznych lub Wieloletnich Planów Działania.</w:t>
      </w:r>
    </w:p>
  </w:footnote>
  <w:footnote w:id="2">
    <w:p w14:paraId="3D340FB0" w14:textId="532EA98D" w:rsidR="00946F68" w:rsidRPr="00CB1A52" w:rsidRDefault="00946F68" w:rsidP="00CB1A52">
      <w:pPr>
        <w:pStyle w:val="Tekstprzypisudolnego"/>
        <w:rPr>
          <w:rFonts w:ascii="Calibri" w:hAnsi="Calibri" w:cs="Calibri"/>
        </w:rPr>
      </w:pPr>
      <w:r w:rsidRPr="00CB1A52">
        <w:rPr>
          <w:rStyle w:val="Odwoanieprzypisudolnego"/>
          <w:rFonts w:ascii="Calibri" w:hAnsi="Calibri" w:cs="Calibri"/>
        </w:rPr>
        <w:footnoteRef/>
      </w:r>
      <w:r w:rsidRPr="00CB1A52">
        <w:rPr>
          <w:rFonts w:ascii="Calibri" w:hAnsi="Calibri" w:cs="Calibri"/>
        </w:rPr>
        <w:t xml:space="preserve"> Osoby z niepełnosprawnościami w rozumieniu ustawy z dnia 27 sierpnia 1997 r. o rehabilitacji zawodowej i społecznej oraz zatrudnianiu osób niepełnosprawnych (Dz. U. z 20</w:t>
      </w:r>
      <w:r w:rsidR="00302A46" w:rsidRPr="00CB1A52">
        <w:rPr>
          <w:rFonts w:ascii="Calibri" w:hAnsi="Calibri" w:cs="Calibri"/>
        </w:rPr>
        <w:t>20</w:t>
      </w:r>
      <w:r w:rsidRPr="00CB1A52">
        <w:rPr>
          <w:rFonts w:ascii="Calibri" w:hAnsi="Calibri" w:cs="Calibri"/>
        </w:rPr>
        <w:t xml:space="preserve"> </w:t>
      </w:r>
      <w:r w:rsidR="00F95460" w:rsidRPr="00CB1A52">
        <w:rPr>
          <w:rFonts w:ascii="Calibri" w:hAnsi="Calibri" w:cs="Calibri"/>
        </w:rPr>
        <w:t xml:space="preserve">r. </w:t>
      </w:r>
      <w:r w:rsidRPr="00CB1A52">
        <w:rPr>
          <w:rFonts w:ascii="Calibri" w:hAnsi="Calibri" w:cs="Calibri"/>
        </w:rPr>
        <w:t>poz.</w:t>
      </w:r>
      <w:r w:rsidR="00F95460" w:rsidRPr="00CB1A52">
        <w:rPr>
          <w:rFonts w:ascii="Calibri" w:hAnsi="Calibri" w:cs="Calibri"/>
        </w:rPr>
        <w:t xml:space="preserve"> 426</w:t>
      </w:r>
      <w:r w:rsidRPr="00CB1A52">
        <w:rPr>
          <w:rFonts w:ascii="Calibri" w:hAnsi="Calibri" w:cs="Calibri"/>
        </w:rPr>
        <w:t xml:space="preserve"> z </w:t>
      </w:r>
      <w:proofErr w:type="spellStart"/>
      <w:r w:rsidRPr="00CB1A52">
        <w:rPr>
          <w:rFonts w:ascii="Calibri" w:hAnsi="Calibri" w:cs="Calibri"/>
        </w:rPr>
        <w:t>późn</w:t>
      </w:r>
      <w:proofErr w:type="spellEnd"/>
      <w:r w:rsidRPr="00CB1A52">
        <w:rPr>
          <w:rFonts w:ascii="Calibri" w:hAnsi="Calibri" w:cs="Calibri"/>
        </w:rPr>
        <w:t>. zm.), a także osoby z zaburzeniami psychicznymi, o których mowa w ustawie z dnia 19 sierpnia 1994 r. o ochronie zdrowia psychicznego (Dz. U. z 20</w:t>
      </w:r>
      <w:r w:rsidR="00F95460" w:rsidRPr="00CB1A52">
        <w:rPr>
          <w:rFonts w:ascii="Calibri" w:hAnsi="Calibri" w:cs="Calibri"/>
        </w:rPr>
        <w:t>20 r.</w:t>
      </w:r>
      <w:r w:rsidRPr="00CB1A52">
        <w:rPr>
          <w:rFonts w:ascii="Calibri" w:hAnsi="Calibri" w:cs="Calibri"/>
        </w:rPr>
        <w:t xml:space="preserve"> poz. </w:t>
      </w:r>
      <w:r w:rsidR="00F95460" w:rsidRPr="00CB1A52">
        <w:rPr>
          <w:rFonts w:ascii="Calibri" w:hAnsi="Calibri" w:cs="Calibri"/>
        </w:rPr>
        <w:t>685</w:t>
      </w:r>
      <w:r w:rsidRPr="00CB1A52">
        <w:rPr>
          <w:rFonts w:ascii="Calibri" w:hAnsi="Calibri" w:cs="Calibri"/>
        </w:rPr>
        <w:t>).</w:t>
      </w:r>
    </w:p>
    <w:p w14:paraId="3B358D56" w14:textId="7E239ABB" w:rsidR="004C649F" w:rsidRPr="00CB1A52" w:rsidRDefault="004C649F" w:rsidP="00CB1A52">
      <w:pPr>
        <w:pStyle w:val="Tekstprzypisudolnego"/>
        <w:rPr>
          <w:rFonts w:ascii="Calibri" w:hAnsi="Calibri" w:cs="Calibr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644C45"/>
    <w:multiLevelType w:val="hybridMultilevel"/>
    <w:tmpl w:val="3BA6B84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F0EEC"/>
    <w:multiLevelType w:val="hybridMultilevel"/>
    <w:tmpl w:val="F7F65A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4C7E9D"/>
    <w:multiLevelType w:val="hybridMultilevel"/>
    <w:tmpl w:val="59602B3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C64D91"/>
    <w:multiLevelType w:val="hybridMultilevel"/>
    <w:tmpl w:val="DBF02B16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E2081"/>
    <w:multiLevelType w:val="hybridMultilevel"/>
    <w:tmpl w:val="AE92B066"/>
    <w:lvl w:ilvl="0" w:tplc="05BC7C3C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 w15:restartNumberingAfterBreak="0">
    <w:nsid w:val="25532078"/>
    <w:multiLevelType w:val="hybridMultilevel"/>
    <w:tmpl w:val="8C2017E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5465F5"/>
    <w:multiLevelType w:val="hybridMultilevel"/>
    <w:tmpl w:val="4E6CD32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8" w15:restartNumberingAfterBreak="0">
    <w:nsid w:val="32785AB4"/>
    <w:multiLevelType w:val="hybridMultilevel"/>
    <w:tmpl w:val="29F04CE4"/>
    <w:lvl w:ilvl="0" w:tplc="6CC07E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6F4138"/>
    <w:multiLevelType w:val="hybridMultilevel"/>
    <w:tmpl w:val="A2783E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454951"/>
    <w:multiLevelType w:val="hybridMultilevel"/>
    <w:tmpl w:val="5A524F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D9213D8"/>
    <w:multiLevelType w:val="hybridMultilevel"/>
    <w:tmpl w:val="F2FC37D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2F6B05"/>
    <w:multiLevelType w:val="hybridMultilevel"/>
    <w:tmpl w:val="FD7056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D0258C4"/>
    <w:multiLevelType w:val="hybridMultilevel"/>
    <w:tmpl w:val="3DECF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BA6211"/>
    <w:multiLevelType w:val="hybridMultilevel"/>
    <w:tmpl w:val="744CE7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73415A7"/>
    <w:multiLevelType w:val="hybridMultilevel"/>
    <w:tmpl w:val="BC3CE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D77216"/>
    <w:multiLevelType w:val="hybridMultilevel"/>
    <w:tmpl w:val="2FB475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F4D3266"/>
    <w:multiLevelType w:val="multilevel"/>
    <w:tmpl w:val="1B5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3453A0"/>
    <w:multiLevelType w:val="hybridMultilevel"/>
    <w:tmpl w:val="D24A0E88"/>
    <w:lvl w:ilvl="0" w:tplc="9960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052C2D"/>
    <w:multiLevelType w:val="multilevel"/>
    <w:tmpl w:val="1B5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"/>
  </w:num>
  <w:num w:numId="3">
    <w:abstractNumId w:val="10"/>
  </w:num>
  <w:num w:numId="4">
    <w:abstractNumId w:val="2"/>
  </w:num>
  <w:num w:numId="5">
    <w:abstractNumId w:val="9"/>
  </w:num>
  <w:num w:numId="6">
    <w:abstractNumId w:val="14"/>
  </w:num>
  <w:num w:numId="7">
    <w:abstractNumId w:val="0"/>
  </w:num>
  <w:num w:numId="8">
    <w:abstractNumId w:val="11"/>
  </w:num>
  <w:num w:numId="9">
    <w:abstractNumId w:val="6"/>
  </w:num>
  <w:num w:numId="10">
    <w:abstractNumId w:val="16"/>
  </w:num>
  <w:num w:numId="11">
    <w:abstractNumId w:val="3"/>
  </w:num>
  <w:num w:numId="12">
    <w:abstractNumId w:val="8"/>
  </w:num>
  <w:num w:numId="13">
    <w:abstractNumId w:val="12"/>
  </w:num>
  <w:num w:numId="14">
    <w:abstractNumId w:val="19"/>
  </w:num>
  <w:num w:numId="15">
    <w:abstractNumId w:val="17"/>
  </w:num>
  <w:num w:numId="16">
    <w:abstractNumId w:val="13"/>
  </w:num>
  <w:num w:numId="17">
    <w:abstractNumId w:val="4"/>
  </w:num>
  <w:num w:numId="18">
    <w:abstractNumId w:val="5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57EA"/>
    <w:rsid w:val="00001996"/>
    <w:rsid w:val="00002BAB"/>
    <w:rsid w:val="00003002"/>
    <w:rsid w:val="000048E9"/>
    <w:rsid w:val="00007A59"/>
    <w:rsid w:val="0001006C"/>
    <w:rsid w:val="00013893"/>
    <w:rsid w:val="00016251"/>
    <w:rsid w:val="000204EB"/>
    <w:rsid w:val="00022D15"/>
    <w:rsid w:val="00023264"/>
    <w:rsid w:val="0003493F"/>
    <w:rsid w:val="00034B87"/>
    <w:rsid w:val="00042707"/>
    <w:rsid w:val="0005000A"/>
    <w:rsid w:val="00055578"/>
    <w:rsid w:val="00055878"/>
    <w:rsid w:val="00055ECF"/>
    <w:rsid w:val="00057EA7"/>
    <w:rsid w:val="00061898"/>
    <w:rsid w:val="00065331"/>
    <w:rsid w:val="00066C3F"/>
    <w:rsid w:val="00073F98"/>
    <w:rsid w:val="000775AA"/>
    <w:rsid w:val="00080A23"/>
    <w:rsid w:val="00087221"/>
    <w:rsid w:val="00091129"/>
    <w:rsid w:val="0009216E"/>
    <w:rsid w:val="00092341"/>
    <w:rsid w:val="00094829"/>
    <w:rsid w:val="000970A2"/>
    <w:rsid w:val="00097F9E"/>
    <w:rsid w:val="000A222F"/>
    <w:rsid w:val="000A2698"/>
    <w:rsid w:val="000A4D3D"/>
    <w:rsid w:val="000A5E48"/>
    <w:rsid w:val="000A5F23"/>
    <w:rsid w:val="000B0982"/>
    <w:rsid w:val="000B10BE"/>
    <w:rsid w:val="000B4E28"/>
    <w:rsid w:val="000B59D3"/>
    <w:rsid w:val="000C4BA7"/>
    <w:rsid w:val="000D11A5"/>
    <w:rsid w:val="000D1216"/>
    <w:rsid w:val="000D283E"/>
    <w:rsid w:val="000D29B9"/>
    <w:rsid w:val="000D6367"/>
    <w:rsid w:val="000E2D32"/>
    <w:rsid w:val="000E4280"/>
    <w:rsid w:val="000E4563"/>
    <w:rsid w:val="000E662A"/>
    <w:rsid w:val="000E7504"/>
    <w:rsid w:val="00101549"/>
    <w:rsid w:val="00103330"/>
    <w:rsid w:val="0011145D"/>
    <w:rsid w:val="00111564"/>
    <w:rsid w:val="00115A60"/>
    <w:rsid w:val="00121EED"/>
    <w:rsid w:val="001242AE"/>
    <w:rsid w:val="001243B2"/>
    <w:rsid w:val="00126EDF"/>
    <w:rsid w:val="00127ACD"/>
    <w:rsid w:val="00136085"/>
    <w:rsid w:val="00142910"/>
    <w:rsid w:val="00144F94"/>
    <w:rsid w:val="00147990"/>
    <w:rsid w:val="001564BD"/>
    <w:rsid w:val="00157402"/>
    <w:rsid w:val="00157B5E"/>
    <w:rsid w:val="00163172"/>
    <w:rsid w:val="00167474"/>
    <w:rsid w:val="00176412"/>
    <w:rsid w:val="00177C6A"/>
    <w:rsid w:val="0018161B"/>
    <w:rsid w:val="00183327"/>
    <w:rsid w:val="00183AD2"/>
    <w:rsid w:val="00184ADC"/>
    <w:rsid w:val="00192101"/>
    <w:rsid w:val="001A2488"/>
    <w:rsid w:val="001A3572"/>
    <w:rsid w:val="001A3FD3"/>
    <w:rsid w:val="001A6C3E"/>
    <w:rsid w:val="001B207E"/>
    <w:rsid w:val="001B6E4E"/>
    <w:rsid w:val="001C120D"/>
    <w:rsid w:val="001C268F"/>
    <w:rsid w:val="001C3151"/>
    <w:rsid w:val="001C7D16"/>
    <w:rsid w:val="001D3DF1"/>
    <w:rsid w:val="001E46F9"/>
    <w:rsid w:val="001E57EA"/>
    <w:rsid w:val="001F4A67"/>
    <w:rsid w:val="00201323"/>
    <w:rsid w:val="00213372"/>
    <w:rsid w:val="0022078B"/>
    <w:rsid w:val="002208E5"/>
    <w:rsid w:val="00230656"/>
    <w:rsid w:val="002321D7"/>
    <w:rsid w:val="00235BEE"/>
    <w:rsid w:val="00237123"/>
    <w:rsid w:val="00240DF8"/>
    <w:rsid w:val="00241078"/>
    <w:rsid w:val="00242A4A"/>
    <w:rsid w:val="00250FCF"/>
    <w:rsid w:val="00252B4D"/>
    <w:rsid w:val="00252F59"/>
    <w:rsid w:val="002565EF"/>
    <w:rsid w:val="002576E1"/>
    <w:rsid w:val="00261F21"/>
    <w:rsid w:val="00264BF4"/>
    <w:rsid w:val="00265030"/>
    <w:rsid w:val="00267FB0"/>
    <w:rsid w:val="00275F1A"/>
    <w:rsid w:val="002807C7"/>
    <w:rsid w:val="0028127B"/>
    <w:rsid w:val="00282046"/>
    <w:rsid w:val="00287AA5"/>
    <w:rsid w:val="002932C7"/>
    <w:rsid w:val="00294F30"/>
    <w:rsid w:val="002A218B"/>
    <w:rsid w:val="002A2193"/>
    <w:rsid w:val="002A79E7"/>
    <w:rsid w:val="002B1401"/>
    <w:rsid w:val="002B5DE0"/>
    <w:rsid w:val="002B6347"/>
    <w:rsid w:val="002C2E8A"/>
    <w:rsid w:val="002C32FA"/>
    <w:rsid w:val="002C377D"/>
    <w:rsid w:val="002D10B4"/>
    <w:rsid w:val="002E50D0"/>
    <w:rsid w:val="002E5564"/>
    <w:rsid w:val="002E5950"/>
    <w:rsid w:val="002F49F2"/>
    <w:rsid w:val="002F4CB8"/>
    <w:rsid w:val="002F63F2"/>
    <w:rsid w:val="002F75CF"/>
    <w:rsid w:val="003013F1"/>
    <w:rsid w:val="00301EFC"/>
    <w:rsid w:val="00302A46"/>
    <w:rsid w:val="00313CCA"/>
    <w:rsid w:val="00315B4E"/>
    <w:rsid w:val="00315D3A"/>
    <w:rsid w:val="003164EC"/>
    <w:rsid w:val="00316E2C"/>
    <w:rsid w:val="00321A01"/>
    <w:rsid w:val="0032327C"/>
    <w:rsid w:val="003234EB"/>
    <w:rsid w:val="0032554E"/>
    <w:rsid w:val="00327C78"/>
    <w:rsid w:val="00333EA5"/>
    <w:rsid w:val="00334573"/>
    <w:rsid w:val="00335F1C"/>
    <w:rsid w:val="00336396"/>
    <w:rsid w:val="003378A8"/>
    <w:rsid w:val="00342CA6"/>
    <w:rsid w:val="00345A39"/>
    <w:rsid w:val="00345B9A"/>
    <w:rsid w:val="003513A5"/>
    <w:rsid w:val="00352EF8"/>
    <w:rsid w:val="0035305B"/>
    <w:rsid w:val="00355680"/>
    <w:rsid w:val="00356A97"/>
    <w:rsid w:val="00357874"/>
    <w:rsid w:val="0036061A"/>
    <w:rsid w:val="00364C67"/>
    <w:rsid w:val="003660FD"/>
    <w:rsid w:val="00366F96"/>
    <w:rsid w:val="003714BE"/>
    <w:rsid w:val="00376BA8"/>
    <w:rsid w:val="00377746"/>
    <w:rsid w:val="00386208"/>
    <w:rsid w:val="0039083E"/>
    <w:rsid w:val="003915A8"/>
    <w:rsid w:val="0039235C"/>
    <w:rsid w:val="003925D5"/>
    <w:rsid w:val="003944EE"/>
    <w:rsid w:val="003945C8"/>
    <w:rsid w:val="003A04C2"/>
    <w:rsid w:val="003A1890"/>
    <w:rsid w:val="003A5B44"/>
    <w:rsid w:val="003B4248"/>
    <w:rsid w:val="003B48ED"/>
    <w:rsid w:val="003C0272"/>
    <w:rsid w:val="003C347B"/>
    <w:rsid w:val="003C51F5"/>
    <w:rsid w:val="003C5282"/>
    <w:rsid w:val="003D189F"/>
    <w:rsid w:val="003D1F5F"/>
    <w:rsid w:val="003D3F23"/>
    <w:rsid w:val="003D538C"/>
    <w:rsid w:val="003E5C69"/>
    <w:rsid w:val="003E7FB6"/>
    <w:rsid w:val="003F4754"/>
    <w:rsid w:val="003F582B"/>
    <w:rsid w:val="003F5EF8"/>
    <w:rsid w:val="004057C7"/>
    <w:rsid w:val="00422950"/>
    <w:rsid w:val="00422D04"/>
    <w:rsid w:val="00426EDB"/>
    <w:rsid w:val="004304B5"/>
    <w:rsid w:val="004317D9"/>
    <w:rsid w:val="004322D4"/>
    <w:rsid w:val="00435A72"/>
    <w:rsid w:val="00436536"/>
    <w:rsid w:val="0044252F"/>
    <w:rsid w:val="00443F2B"/>
    <w:rsid w:val="00444E3E"/>
    <w:rsid w:val="00445209"/>
    <w:rsid w:val="00446591"/>
    <w:rsid w:val="00447823"/>
    <w:rsid w:val="00447B27"/>
    <w:rsid w:val="0045172F"/>
    <w:rsid w:val="00453676"/>
    <w:rsid w:val="004543CE"/>
    <w:rsid w:val="0045504E"/>
    <w:rsid w:val="00460AC7"/>
    <w:rsid w:val="004647B1"/>
    <w:rsid w:val="0046593A"/>
    <w:rsid w:val="004712A8"/>
    <w:rsid w:val="00472993"/>
    <w:rsid w:val="00477D3D"/>
    <w:rsid w:val="004813C9"/>
    <w:rsid w:val="004A0035"/>
    <w:rsid w:val="004A6774"/>
    <w:rsid w:val="004B0416"/>
    <w:rsid w:val="004B25E4"/>
    <w:rsid w:val="004B6D2D"/>
    <w:rsid w:val="004B75F4"/>
    <w:rsid w:val="004B7BA5"/>
    <w:rsid w:val="004C5388"/>
    <w:rsid w:val="004C60F1"/>
    <w:rsid w:val="004C649F"/>
    <w:rsid w:val="004D2D69"/>
    <w:rsid w:val="004D39D4"/>
    <w:rsid w:val="004E1C98"/>
    <w:rsid w:val="004E496D"/>
    <w:rsid w:val="004E7452"/>
    <w:rsid w:val="004E75BC"/>
    <w:rsid w:val="004F0EB0"/>
    <w:rsid w:val="004F1C46"/>
    <w:rsid w:val="004F6E57"/>
    <w:rsid w:val="004F71BD"/>
    <w:rsid w:val="0050070C"/>
    <w:rsid w:val="005012D0"/>
    <w:rsid w:val="0050336C"/>
    <w:rsid w:val="00505E09"/>
    <w:rsid w:val="005103AA"/>
    <w:rsid w:val="00511908"/>
    <w:rsid w:val="00515F3F"/>
    <w:rsid w:val="00531F44"/>
    <w:rsid w:val="00540839"/>
    <w:rsid w:val="00544947"/>
    <w:rsid w:val="0054666F"/>
    <w:rsid w:val="00546E5D"/>
    <w:rsid w:val="00555A83"/>
    <w:rsid w:val="005606CA"/>
    <w:rsid w:val="00560FB9"/>
    <w:rsid w:val="005617C8"/>
    <w:rsid w:val="005629DF"/>
    <w:rsid w:val="00563C4E"/>
    <w:rsid w:val="005705C4"/>
    <w:rsid w:val="005706E5"/>
    <w:rsid w:val="00570E98"/>
    <w:rsid w:val="00572370"/>
    <w:rsid w:val="00573160"/>
    <w:rsid w:val="0057776C"/>
    <w:rsid w:val="005832F6"/>
    <w:rsid w:val="00594C13"/>
    <w:rsid w:val="00596FFA"/>
    <w:rsid w:val="00597DFA"/>
    <w:rsid w:val="005A0C5E"/>
    <w:rsid w:val="005A19C4"/>
    <w:rsid w:val="005A225D"/>
    <w:rsid w:val="005A6736"/>
    <w:rsid w:val="005B16EC"/>
    <w:rsid w:val="005B475D"/>
    <w:rsid w:val="005B4E53"/>
    <w:rsid w:val="005B763B"/>
    <w:rsid w:val="005C3001"/>
    <w:rsid w:val="005C609E"/>
    <w:rsid w:val="005D19A0"/>
    <w:rsid w:val="005D1D9A"/>
    <w:rsid w:val="005D3DD3"/>
    <w:rsid w:val="005E6B85"/>
    <w:rsid w:val="005E7187"/>
    <w:rsid w:val="005F2CCA"/>
    <w:rsid w:val="005F4588"/>
    <w:rsid w:val="00605C95"/>
    <w:rsid w:val="00623F36"/>
    <w:rsid w:val="006247BE"/>
    <w:rsid w:val="00635BBD"/>
    <w:rsid w:val="0063608A"/>
    <w:rsid w:val="00647525"/>
    <w:rsid w:val="00651148"/>
    <w:rsid w:val="006558F9"/>
    <w:rsid w:val="006567ED"/>
    <w:rsid w:val="00657DDC"/>
    <w:rsid w:val="006606F9"/>
    <w:rsid w:val="00662C4E"/>
    <w:rsid w:val="00665382"/>
    <w:rsid w:val="006670C7"/>
    <w:rsid w:val="0067091B"/>
    <w:rsid w:val="00680CAD"/>
    <w:rsid w:val="0068363B"/>
    <w:rsid w:val="00686B9C"/>
    <w:rsid w:val="006938FA"/>
    <w:rsid w:val="006973F2"/>
    <w:rsid w:val="006977D0"/>
    <w:rsid w:val="006A1E1A"/>
    <w:rsid w:val="006A2A02"/>
    <w:rsid w:val="006A77D8"/>
    <w:rsid w:val="006B390C"/>
    <w:rsid w:val="006B5949"/>
    <w:rsid w:val="006B63A7"/>
    <w:rsid w:val="006B75FD"/>
    <w:rsid w:val="006C5964"/>
    <w:rsid w:val="006C645C"/>
    <w:rsid w:val="006C70C2"/>
    <w:rsid w:val="006C7668"/>
    <w:rsid w:val="006D0161"/>
    <w:rsid w:val="006D3940"/>
    <w:rsid w:val="006E036A"/>
    <w:rsid w:val="006E23AA"/>
    <w:rsid w:val="006E7B7A"/>
    <w:rsid w:val="006F0249"/>
    <w:rsid w:val="006F1A65"/>
    <w:rsid w:val="006F258F"/>
    <w:rsid w:val="006F3C90"/>
    <w:rsid w:val="007007C0"/>
    <w:rsid w:val="00701419"/>
    <w:rsid w:val="00705C2A"/>
    <w:rsid w:val="00710EC8"/>
    <w:rsid w:val="007138B5"/>
    <w:rsid w:val="007219FE"/>
    <w:rsid w:val="00721A26"/>
    <w:rsid w:val="00723F99"/>
    <w:rsid w:val="0073070B"/>
    <w:rsid w:val="00730C4E"/>
    <w:rsid w:val="0073134B"/>
    <w:rsid w:val="00731F05"/>
    <w:rsid w:val="007342C2"/>
    <w:rsid w:val="00734404"/>
    <w:rsid w:val="00736C47"/>
    <w:rsid w:val="007372AC"/>
    <w:rsid w:val="00737E25"/>
    <w:rsid w:val="007453A1"/>
    <w:rsid w:val="0075021A"/>
    <w:rsid w:val="007535EF"/>
    <w:rsid w:val="00757CE8"/>
    <w:rsid w:val="00761D6B"/>
    <w:rsid w:val="00766D81"/>
    <w:rsid w:val="00774624"/>
    <w:rsid w:val="00775A8C"/>
    <w:rsid w:val="007767B3"/>
    <w:rsid w:val="00776924"/>
    <w:rsid w:val="00782830"/>
    <w:rsid w:val="00782A67"/>
    <w:rsid w:val="00784FB8"/>
    <w:rsid w:val="0079315D"/>
    <w:rsid w:val="00794031"/>
    <w:rsid w:val="00797721"/>
    <w:rsid w:val="007A062C"/>
    <w:rsid w:val="007A082E"/>
    <w:rsid w:val="007A6E7A"/>
    <w:rsid w:val="007A7062"/>
    <w:rsid w:val="007A7C0C"/>
    <w:rsid w:val="007A7EC4"/>
    <w:rsid w:val="007B1E30"/>
    <w:rsid w:val="007B2BC2"/>
    <w:rsid w:val="007B475D"/>
    <w:rsid w:val="007C0380"/>
    <w:rsid w:val="007C0D6A"/>
    <w:rsid w:val="007C491D"/>
    <w:rsid w:val="007E1120"/>
    <w:rsid w:val="007E21E8"/>
    <w:rsid w:val="007E3016"/>
    <w:rsid w:val="007F2952"/>
    <w:rsid w:val="007F44C0"/>
    <w:rsid w:val="007F4565"/>
    <w:rsid w:val="008052A1"/>
    <w:rsid w:val="008074CC"/>
    <w:rsid w:val="00807E17"/>
    <w:rsid w:val="00810FDD"/>
    <w:rsid w:val="00811D7B"/>
    <w:rsid w:val="00812F84"/>
    <w:rsid w:val="00815DFF"/>
    <w:rsid w:val="00817F87"/>
    <w:rsid w:val="008210FE"/>
    <w:rsid w:val="008218C0"/>
    <w:rsid w:val="00822E16"/>
    <w:rsid w:val="00822F56"/>
    <w:rsid w:val="00823AE8"/>
    <w:rsid w:val="00830722"/>
    <w:rsid w:val="00830DD4"/>
    <w:rsid w:val="008342B2"/>
    <w:rsid w:val="00844FA1"/>
    <w:rsid w:val="00852CF1"/>
    <w:rsid w:val="00853EA7"/>
    <w:rsid w:val="00854946"/>
    <w:rsid w:val="00861D29"/>
    <w:rsid w:val="00863737"/>
    <w:rsid w:val="00864739"/>
    <w:rsid w:val="00874417"/>
    <w:rsid w:val="00877A78"/>
    <w:rsid w:val="008807B1"/>
    <w:rsid w:val="00880C60"/>
    <w:rsid w:val="00881DFF"/>
    <w:rsid w:val="00887F00"/>
    <w:rsid w:val="008963C6"/>
    <w:rsid w:val="00896550"/>
    <w:rsid w:val="008A276A"/>
    <w:rsid w:val="008A2D57"/>
    <w:rsid w:val="008A3CB5"/>
    <w:rsid w:val="008A6AE9"/>
    <w:rsid w:val="008B1252"/>
    <w:rsid w:val="008B2F4B"/>
    <w:rsid w:val="008B444E"/>
    <w:rsid w:val="008B6D79"/>
    <w:rsid w:val="008B7497"/>
    <w:rsid w:val="008C3EA3"/>
    <w:rsid w:val="008C7C8C"/>
    <w:rsid w:val="008D0434"/>
    <w:rsid w:val="008D102D"/>
    <w:rsid w:val="008D17FE"/>
    <w:rsid w:val="008D3C88"/>
    <w:rsid w:val="008D4131"/>
    <w:rsid w:val="008D5977"/>
    <w:rsid w:val="008D6175"/>
    <w:rsid w:val="008E57C7"/>
    <w:rsid w:val="008E5C30"/>
    <w:rsid w:val="008E721B"/>
    <w:rsid w:val="008F3370"/>
    <w:rsid w:val="008F371C"/>
    <w:rsid w:val="008F4C40"/>
    <w:rsid w:val="008F4CD1"/>
    <w:rsid w:val="009022C2"/>
    <w:rsid w:val="00917034"/>
    <w:rsid w:val="00917CE2"/>
    <w:rsid w:val="0092153D"/>
    <w:rsid w:val="00934266"/>
    <w:rsid w:val="009353CC"/>
    <w:rsid w:val="00937E80"/>
    <w:rsid w:val="00943C8B"/>
    <w:rsid w:val="00946F68"/>
    <w:rsid w:val="00960DA7"/>
    <w:rsid w:val="00965FD2"/>
    <w:rsid w:val="00972888"/>
    <w:rsid w:val="00982A05"/>
    <w:rsid w:val="00982A2E"/>
    <w:rsid w:val="00983C8F"/>
    <w:rsid w:val="009867EA"/>
    <w:rsid w:val="00990E56"/>
    <w:rsid w:val="009935E6"/>
    <w:rsid w:val="009939FA"/>
    <w:rsid w:val="009A24A2"/>
    <w:rsid w:val="009A67B3"/>
    <w:rsid w:val="009C253B"/>
    <w:rsid w:val="009C367C"/>
    <w:rsid w:val="009C69C7"/>
    <w:rsid w:val="009D3623"/>
    <w:rsid w:val="009D7CC4"/>
    <w:rsid w:val="009E16DE"/>
    <w:rsid w:val="009E3789"/>
    <w:rsid w:val="009E70B7"/>
    <w:rsid w:val="009E77F5"/>
    <w:rsid w:val="009F1E45"/>
    <w:rsid w:val="009F37C2"/>
    <w:rsid w:val="00A014CB"/>
    <w:rsid w:val="00A03082"/>
    <w:rsid w:val="00A03CBE"/>
    <w:rsid w:val="00A060A0"/>
    <w:rsid w:val="00A117BB"/>
    <w:rsid w:val="00A11B36"/>
    <w:rsid w:val="00A1531A"/>
    <w:rsid w:val="00A15587"/>
    <w:rsid w:val="00A17899"/>
    <w:rsid w:val="00A17B9B"/>
    <w:rsid w:val="00A17CDC"/>
    <w:rsid w:val="00A34756"/>
    <w:rsid w:val="00A3739C"/>
    <w:rsid w:val="00A433B2"/>
    <w:rsid w:val="00A43C99"/>
    <w:rsid w:val="00A44331"/>
    <w:rsid w:val="00A47B18"/>
    <w:rsid w:val="00A541AC"/>
    <w:rsid w:val="00A6059C"/>
    <w:rsid w:val="00A60EFF"/>
    <w:rsid w:val="00A80737"/>
    <w:rsid w:val="00A853C6"/>
    <w:rsid w:val="00A87403"/>
    <w:rsid w:val="00A9576A"/>
    <w:rsid w:val="00A97139"/>
    <w:rsid w:val="00AA2AFB"/>
    <w:rsid w:val="00AA3937"/>
    <w:rsid w:val="00AB02BD"/>
    <w:rsid w:val="00AB1255"/>
    <w:rsid w:val="00AB2D15"/>
    <w:rsid w:val="00AB4C52"/>
    <w:rsid w:val="00AB6592"/>
    <w:rsid w:val="00AB79C0"/>
    <w:rsid w:val="00AC0CFC"/>
    <w:rsid w:val="00AD1964"/>
    <w:rsid w:val="00AD1C45"/>
    <w:rsid w:val="00AD6728"/>
    <w:rsid w:val="00AD7E16"/>
    <w:rsid w:val="00AE1E99"/>
    <w:rsid w:val="00AE5DD4"/>
    <w:rsid w:val="00AE6000"/>
    <w:rsid w:val="00AF13A9"/>
    <w:rsid w:val="00AF2865"/>
    <w:rsid w:val="00AF4E13"/>
    <w:rsid w:val="00B001D1"/>
    <w:rsid w:val="00B0330D"/>
    <w:rsid w:val="00B04524"/>
    <w:rsid w:val="00B075A9"/>
    <w:rsid w:val="00B12B25"/>
    <w:rsid w:val="00B13FCB"/>
    <w:rsid w:val="00B15242"/>
    <w:rsid w:val="00B27A5D"/>
    <w:rsid w:val="00B305A4"/>
    <w:rsid w:val="00B33B00"/>
    <w:rsid w:val="00B360BD"/>
    <w:rsid w:val="00B43440"/>
    <w:rsid w:val="00B44DD1"/>
    <w:rsid w:val="00B47A03"/>
    <w:rsid w:val="00B5648C"/>
    <w:rsid w:val="00B573F0"/>
    <w:rsid w:val="00B57CA1"/>
    <w:rsid w:val="00B600BD"/>
    <w:rsid w:val="00B702A0"/>
    <w:rsid w:val="00B70B0A"/>
    <w:rsid w:val="00B72BDD"/>
    <w:rsid w:val="00B7370D"/>
    <w:rsid w:val="00B8249E"/>
    <w:rsid w:val="00B90F29"/>
    <w:rsid w:val="00B92EC6"/>
    <w:rsid w:val="00B95525"/>
    <w:rsid w:val="00B95841"/>
    <w:rsid w:val="00BB073B"/>
    <w:rsid w:val="00BB2681"/>
    <w:rsid w:val="00BB3B0F"/>
    <w:rsid w:val="00BC1C49"/>
    <w:rsid w:val="00BC1FA8"/>
    <w:rsid w:val="00BC4EEA"/>
    <w:rsid w:val="00BD1562"/>
    <w:rsid w:val="00BD438F"/>
    <w:rsid w:val="00BD5028"/>
    <w:rsid w:val="00BD67DD"/>
    <w:rsid w:val="00BE1564"/>
    <w:rsid w:val="00BF2D09"/>
    <w:rsid w:val="00BF527D"/>
    <w:rsid w:val="00C063BF"/>
    <w:rsid w:val="00C108B8"/>
    <w:rsid w:val="00C14232"/>
    <w:rsid w:val="00C143EC"/>
    <w:rsid w:val="00C16A28"/>
    <w:rsid w:val="00C20E81"/>
    <w:rsid w:val="00C23D01"/>
    <w:rsid w:val="00C3241D"/>
    <w:rsid w:val="00C34270"/>
    <w:rsid w:val="00C34D0A"/>
    <w:rsid w:val="00C410AB"/>
    <w:rsid w:val="00C4461F"/>
    <w:rsid w:val="00C44FDF"/>
    <w:rsid w:val="00C454BE"/>
    <w:rsid w:val="00C45658"/>
    <w:rsid w:val="00C51892"/>
    <w:rsid w:val="00C5194E"/>
    <w:rsid w:val="00C536DE"/>
    <w:rsid w:val="00C625DF"/>
    <w:rsid w:val="00C639FB"/>
    <w:rsid w:val="00C7022A"/>
    <w:rsid w:val="00C70ECD"/>
    <w:rsid w:val="00C727FD"/>
    <w:rsid w:val="00C74376"/>
    <w:rsid w:val="00C74399"/>
    <w:rsid w:val="00C806BB"/>
    <w:rsid w:val="00C85DE9"/>
    <w:rsid w:val="00C901CE"/>
    <w:rsid w:val="00C916FA"/>
    <w:rsid w:val="00C937FF"/>
    <w:rsid w:val="00C95EFD"/>
    <w:rsid w:val="00C96B12"/>
    <w:rsid w:val="00CA05BE"/>
    <w:rsid w:val="00CA2BD5"/>
    <w:rsid w:val="00CA3981"/>
    <w:rsid w:val="00CA4A0A"/>
    <w:rsid w:val="00CA7434"/>
    <w:rsid w:val="00CB0EAE"/>
    <w:rsid w:val="00CB1336"/>
    <w:rsid w:val="00CB1A52"/>
    <w:rsid w:val="00CB6807"/>
    <w:rsid w:val="00CC0B52"/>
    <w:rsid w:val="00CC164F"/>
    <w:rsid w:val="00CC7552"/>
    <w:rsid w:val="00CC7E10"/>
    <w:rsid w:val="00CD2C99"/>
    <w:rsid w:val="00CE201A"/>
    <w:rsid w:val="00CE2D2D"/>
    <w:rsid w:val="00CE53F5"/>
    <w:rsid w:val="00CE6D28"/>
    <w:rsid w:val="00CF339B"/>
    <w:rsid w:val="00D02B55"/>
    <w:rsid w:val="00D02C06"/>
    <w:rsid w:val="00D03222"/>
    <w:rsid w:val="00D06C54"/>
    <w:rsid w:val="00D07855"/>
    <w:rsid w:val="00D11475"/>
    <w:rsid w:val="00D17625"/>
    <w:rsid w:val="00D17E8D"/>
    <w:rsid w:val="00D22744"/>
    <w:rsid w:val="00D22944"/>
    <w:rsid w:val="00D25C86"/>
    <w:rsid w:val="00D273E6"/>
    <w:rsid w:val="00D36267"/>
    <w:rsid w:val="00D372C9"/>
    <w:rsid w:val="00D405E4"/>
    <w:rsid w:val="00D41287"/>
    <w:rsid w:val="00D447CA"/>
    <w:rsid w:val="00D540FE"/>
    <w:rsid w:val="00D642FF"/>
    <w:rsid w:val="00D65F09"/>
    <w:rsid w:val="00D70D8D"/>
    <w:rsid w:val="00D7575E"/>
    <w:rsid w:val="00D760B3"/>
    <w:rsid w:val="00D80F2E"/>
    <w:rsid w:val="00D814E3"/>
    <w:rsid w:val="00D82841"/>
    <w:rsid w:val="00D87E10"/>
    <w:rsid w:val="00D9008C"/>
    <w:rsid w:val="00D90822"/>
    <w:rsid w:val="00D96751"/>
    <w:rsid w:val="00D96B88"/>
    <w:rsid w:val="00DA0435"/>
    <w:rsid w:val="00DA2746"/>
    <w:rsid w:val="00DA5078"/>
    <w:rsid w:val="00DA69E6"/>
    <w:rsid w:val="00DA6BEB"/>
    <w:rsid w:val="00DB2C36"/>
    <w:rsid w:val="00DC14C5"/>
    <w:rsid w:val="00DC5BC5"/>
    <w:rsid w:val="00DD1AE2"/>
    <w:rsid w:val="00DD5EA4"/>
    <w:rsid w:val="00DE1498"/>
    <w:rsid w:val="00DE584A"/>
    <w:rsid w:val="00DF01EC"/>
    <w:rsid w:val="00DF408C"/>
    <w:rsid w:val="00DF6CE0"/>
    <w:rsid w:val="00E06641"/>
    <w:rsid w:val="00E10C73"/>
    <w:rsid w:val="00E17DC3"/>
    <w:rsid w:val="00E17F15"/>
    <w:rsid w:val="00E220E0"/>
    <w:rsid w:val="00E23807"/>
    <w:rsid w:val="00E24E06"/>
    <w:rsid w:val="00E2635F"/>
    <w:rsid w:val="00E3291B"/>
    <w:rsid w:val="00E3678A"/>
    <w:rsid w:val="00E40789"/>
    <w:rsid w:val="00E43916"/>
    <w:rsid w:val="00E464C0"/>
    <w:rsid w:val="00E46C18"/>
    <w:rsid w:val="00E50F71"/>
    <w:rsid w:val="00E51161"/>
    <w:rsid w:val="00E52DFE"/>
    <w:rsid w:val="00E541ED"/>
    <w:rsid w:val="00E60C01"/>
    <w:rsid w:val="00E623B9"/>
    <w:rsid w:val="00E65268"/>
    <w:rsid w:val="00E71748"/>
    <w:rsid w:val="00E743E7"/>
    <w:rsid w:val="00E838C4"/>
    <w:rsid w:val="00E87AB7"/>
    <w:rsid w:val="00E87D0A"/>
    <w:rsid w:val="00E919C0"/>
    <w:rsid w:val="00E9290E"/>
    <w:rsid w:val="00E95248"/>
    <w:rsid w:val="00E9766E"/>
    <w:rsid w:val="00EA352D"/>
    <w:rsid w:val="00EB1304"/>
    <w:rsid w:val="00EB195C"/>
    <w:rsid w:val="00EB2E30"/>
    <w:rsid w:val="00EB3BBB"/>
    <w:rsid w:val="00EB5C2E"/>
    <w:rsid w:val="00EB6CB9"/>
    <w:rsid w:val="00EC0D11"/>
    <w:rsid w:val="00EC3DD6"/>
    <w:rsid w:val="00EC59D1"/>
    <w:rsid w:val="00ED39B6"/>
    <w:rsid w:val="00ED6EA6"/>
    <w:rsid w:val="00EE24D5"/>
    <w:rsid w:val="00EF0FC8"/>
    <w:rsid w:val="00EF15B4"/>
    <w:rsid w:val="00EF30B1"/>
    <w:rsid w:val="00EF5F60"/>
    <w:rsid w:val="00F006D5"/>
    <w:rsid w:val="00F0635A"/>
    <w:rsid w:val="00F079DE"/>
    <w:rsid w:val="00F07E23"/>
    <w:rsid w:val="00F17B93"/>
    <w:rsid w:val="00F20817"/>
    <w:rsid w:val="00F2149C"/>
    <w:rsid w:val="00F23C03"/>
    <w:rsid w:val="00F32C28"/>
    <w:rsid w:val="00F36296"/>
    <w:rsid w:val="00F400BF"/>
    <w:rsid w:val="00F41952"/>
    <w:rsid w:val="00F42E9A"/>
    <w:rsid w:val="00F46F6B"/>
    <w:rsid w:val="00F47063"/>
    <w:rsid w:val="00F51061"/>
    <w:rsid w:val="00F60E3E"/>
    <w:rsid w:val="00F6334C"/>
    <w:rsid w:val="00F65C90"/>
    <w:rsid w:val="00F71DDC"/>
    <w:rsid w:val="00F72751"/>
    <w:rsid w:val="00F73F8F"/>
    <w:rsid w:val="00F77365"/>
    <w:rsid w:val="00F77497"/>
    <w:rsid w:val="00F821A8"/>
    <w:rsid w:val="00F9040C"/>
    <w:rsid w:val="00F9295A"/>
    <w:rsid w:val="00F92DA1"/>
    <w:rsid w:val="00F937DF"/>
    <w:rsid w:val="00F95460"/>
    <w:rsid w:val="00F97C8A"/>
    <w:rsid w:val="00FA4744"/>
    <w:rsid w:val="00FB0649"/>
    <w:rsid w:val="00FB5575"/>
    <w:rsid w:val="00FB6397"/>
    <w:rsid w:val="00FC1F35"/>
    <w:rsid w:val="00FC4A78"/>
    <w:rsid w:val="00FC5D13"/>
    <w:rsid w:val="00FD4925"/>
    <w:rsid w:val="00FD54E7"/>
    <w:rsid w:val="00FD7839"/>
    <w:rsid w:val="00FE235A"/>
    <w:rsid w:val="00FE3A9B"/>
    <w:rsid w:val="00FE47FC"/>
    <w:rsid w:val="00FF0992"/>
    <w:rsid w:val="00FF5472"/>
    <w:rsid w:val="00FF5763"/>
    <w:rsid w:val="00FF5C65"/>
    <w:rsid w:val="00FF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  <w14:docId w14:val="6B06BFB0"/>
  <w15:docId w15:val="{40C3D6BD-238E-46B5-A562-8DAAF6C6E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3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5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7E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B00"/>
  </w:style>
  <w:style w:type="paragraph" w:styleId="Stopka">
    <w:name w:val="footer"/>
    <w:basedOn w:val="Normalny"/>
    <w:link w:val="Stopka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B00"/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8D61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8D6175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8D6175"/>
    <w:rPr>
      <w:vertAlign w:val="superscript"/>
    </w:rPr>
  </w:style>
  <w:style w:type="paragraph" w:customStyle="1" w:styleId="Default">
    <w:name w:val="Default"/>
    <w:basedOn w:val="Normalny"/>
    <w:rsid w:val="008D6175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2B140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908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8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8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8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83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23AE8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F339B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A433B2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433B2"/>
    <w:rPr>
      <w:rFonts w:ascii="Consolas" w:eastAsiaTheme="minorHAnsi" w:hAnsi="Consolas"/>
      <w:sz w:val="21"/>
      <w:szCs w:val="21"/>
      <w:lang w:eastAsia="en-US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4E1C98"/>
  </w:style>
  <w:style w:type="paragraph" w:styleId="NormalnyWeb">
    <w:name w:val="Normal (Web)"/>
    <w:basedOn w:val="Normalny"/>
    <w:uiPriority w:val="99"/>
    <w:semiHidden/>
    <w:unhideWhenUsed/>
    <w:rsid w:val="002A2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70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C0186A-62CD-418D-9889-64A6E9D4B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2160</Words>
  <Characters>12960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Rezmer</dc:creator>
  <cp:keywords/>
  <dc:description/>
  <cp:lastModifiedBy>IZ RPO SSZ</cp:lastModifiedBy>
  <cp:revision>2</cp:revision>
  <cp:lastPrinted>2017-11-20T12:14:00Z</cp:lastPrinted>
  <dcterms:created xsi:type="dcterms:W3CDTF">2020-09-14T08:18:00Z</dcterms:created>
  <dcterms:modified xsi:type="dcterms:W3CDTF">2020-09-14T08:18:00Z</dcterms:modified>
</cp:coreProperties>
</file>